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2119"/>
        <w:gridCol w:w="565"/>
        <w:gridCol w:w="464"/>
        <w:gridCol w:w="243"/>
        <w:gridCol w:w="1554"/>
        <w:gridCol w:w="146"/>
        <w:gridCol w:w="3560"/>
      </w:tblGrid>
      <w:tr w:rsidR="00DF06EE" w:rsidRPr="00580B69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4E9DE97D" w:rsidR="00B079E7" w:rsidRPr="00580B69" w:rsidRDefault="00BB7F7C" w:rsidP="00580B69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ASISTENTE ASISTENCIAL</w:t>
            </w:r>
          </w:p>
        </w:tc>
      </w:tr>
      <w:tr w:rsidR="00DF06EE" w:rsidRPr="00580B69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16A38004" w:rsidR="00853BCD" w:rsidRPr="00580B69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 w:rsidR="00290F77" w:rsidRPr="00580B69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E44DC0" w:rsidRPr="00580B69" w14:paraId="62CCB496" w14:textId="496A9FD4" w:rsidTr="00844738">
        <w:trPr>
          <w:trHeight w:val="540"/>
        </w:trPr>
        <w:tc>
          <w:tcPr>
            <w:tcW w:w="1873" w:type="dxa"/>
            <w:tcBorders>
              <w:right w:val="nil"/>
            </w:tcBorders>
            <w:vAlign w:val="center"/>
          </w:tcPr>
          <w:p w14:paraId="5A0A9396" w14:textId="59372813" w:rsidR="00DF06EE" w:rsidRPr="00580B69" w:rsidRDefault="00144A83" w:rsidP="00844738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color w:val="auto"/>
                <w:sz w:val="24"/>
                <w:szCs w:val="24"/>
              </w:rPr>
              <w:t>Proceso</w:t>
            </w:r>
            <w:r w:rsidR="007325C3" w:rsidRPr="00580B69">
              <w:rPr>
                <w:rFonts w:ascii="Arial" w:hAnsi="Arial" w:cs="Arial"/>
                <w:b/>
                <w:color w:val="auto"/>
                <w:sz w:val="24"/>
                <w:szCs w:val="24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48A0B96D" w:rsidR="00DF06EE" w:rsidRPr="00580B69" w:rsidRDefault="00C72559" w:rsidP="0062693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>Gestión Integral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42E40F03" w:rsidR="00DF06EE" w:rsidRPr="00580B69" w:rsidRDefault="00DF06EE" w:rsidP="00844738">
            <w:pPr>
              <w:ind w:right="5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Jefe Inmediato</w:t>
            </w:r>
            <w:r w:rsidR="007325C3" w:rsidRPr="00580B69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0A76FF60" w14:textId="49D91DA9" w:rsidR="00DF06EE" w:rsidRPr="00580B69" w:rsidRDefault="00B56389" w:rsidP="00EA766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Director asistencial</w:t>
            </w:r>
          </w:p>
        </w:tc>
      </w:tr>
      <w:tr w:rsidR="00E44DC0" w:rsidRPr="00580B69" w14:paraId="55173E3D" w14:textId="2CED9A2B" w:rsidTr="00144A83">
        <w:trPr>
          <w:trHeight w:val="639"/>
        </w:trPr>
        <w:tc>
          <w:tcPr>
            <w:tcW w:w="1873" w:type="dxa"/>
            <w:tcBorders>
              <w:right w:val="nil"/>
            </w:tcBorders>
            <w:vAlign w:val="center"/>
          </w:tcPr>
          <w:p w14:paraId="55591213" w14:textId="16B73666" w:rsidR="00144A83" w:rsidRPr="00580B69" w:rsidRDefault="00144A83" w:rsidP="0084473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19A371F7" w:rsidR="00144A83" w:rsidRPr="00580B69" w:rsidRDefault="004E4492" w:rsidP="002D223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E449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580B69" w:rsidRDefault="00DF06EE" w:rsidP="00C700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Supervisa a</w:t>
            </w:r>
            <w:r w:rsidR="007325C3" w:rsidRPr="00580B69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576AB26A" w14:textId="2BA633AE" w:rsidR="001A458F" w:rsidRPr="00580B69" w:rsidRDefault="000F2BE2" w:rsidP="00C7006D">
            <w:p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N/A.</w:t>
            </w:r>
          </w:p>
        </w:tc>
      </w:tr>
      <w:tr w:rsidR="00DF06EE" w:rsidRPr="00580B69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2978A765" w:rsidR="00DF06EE" w:rsidRPr="00580B69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 xml:space="preserve">MISIÓN DEL </w:t>
            </w:r>
            <w:r w:rsidR="00DF06EE" w:rsidRPr="00580B69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</w:tr>
      <w:tr w:rsidR="00DF06EE" w:rsidRPr="00580B69" w14:paraId="2D0CD35B" w14:textId="77777777" w:rsidTr="00147A40">
        <w:trPr>
          <w:trHeight w:val="677"/>
        </w:trPr>
        <w:tc>
          <w:tcPr>
            <w:tcW w:w="10519" w:type="dxa"/>
            <w:gridSpan w:val="8"/>
            <w:vAlign w:val="center"/>
          </w:tcPr>
          <w:p w14:paraId="74CE6530" w14:textId="2ABF4BDD" w:rsidR="00DF06EE" w:rsidRPr="00580B69" w:rsidRDefault="00BB7F7C" w:rsidP="00B469B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Velar por </w:t>
            </w:r>
            <w:r w:rsidRPr="00BB7F7C">
              <w:rPr>
                <w:rFonts w:ascii="Arial" w:hAnsi="Arial" w:cs="Arial"/>
                <w:sz w:val="24"/>
                <w:szCs w:val="24"/>
              </w:rPr>
              <w:t>el correcto funcionamiento de los procesos de consulta, cirugía y exámenes</w:t>
            </w:r>
          </w:p>
        </w:tc>
      </w:tr>
      <w:tr w:rsidR="00DF06EE" w:rsidRPr="00580B69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3C888861" w:rsidR="00DF06EE" w:rsidRPr="00580B69" w:rsidRDefault="00234AE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FUNCIONES</w:t>
            </w:r>
            <w:r w:rsidR="00AC225E" w:rsidRPr="00580B69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  <w:r w:rsidR="004228C3" w:rsidRPr="00580B6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F06EE" w:rsidRPr="00580B69" w14:paraId="05A15250" w14:textId="77777777" w:rsidTr="004E4265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338"/>
        </w:trPr>
        <w:tc>
          <w:tcPr>
            <w:tcW w:w="10519" w:type="dxa"/>
            <w:gridSpan w:val="8"/>
            <w:vAlign w:val="center"/>
          </w:tcPr>
          <w:p w14:paraId="2AA35FBD" w14:textId="360AF97E" w:rsidR="00222C16" w:rsidRPr="00580B69" w:rsidRDefault="00222C16" w:rsidP="00222C16">
            <w:pPr>
              <w:pStyle w:val="Prrafodelista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027A62E5" w14:textId="77777777" w:rsidR="00BB7F7C" w:rsidRDefault="00BB7F7C" w:rsidP="00BB7F7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Realización de semaforización de medicamentos. </w:t>
            </w:r>
          </w:p>
          <w:p w14:paraId="77C2E1CE" w14:textId="77777777" w:rsidR="00BB7F7C" w:rsidRDefault="00BB7F7C" w:rsidP="00BB7F7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Realización de inventarios de lentes intraoculares. </w:t>
            </w:r>
          </w:p>
          <w:p w14:paraId="65C9796D" w14:textId="77777777" w:rsidR="00BB7F7C" w:rsidRDefault="00BB7F7C" w:rsidP="00BB7F7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Escanear adjuntos (verificación de antecedentes, consentimientos informados, historia clínica externa y pausas de seguridad) y adjuntar en la historia clínica. </w:t>
            </w:r>
          </w:p>
          <w:p w14:paraId="79957414" w14:textId="77777777" w:rsidR="00BB7F7C" w:rsidRDefault="00BB7F7C" w:rsidP="00BB7F7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Cumplir el protocolo de anamnesis y </w:t>
            </w:r>
            <w:proofErr w:type="spellStart"/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visiometría</w:t>
            </w:r>
            <w:proofErr w:type="spellEnd"/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. </w:t>
            </w:r>
          </w:p>
          <w:p w14:paraId="315637E6" w14:textId="77777777" w:rsidR="00BB7F7C" w:rsidRDefault="00BB7F7C" w:rsidP="00BB7F7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Diligenciar de forma correcta y completa los datos en la historia clínica (Antecedentes, motivo de consulta y agudeza visual) </w:t>
            </w:r>
          </w:p>
          <w:p w14:paraId="2FBA8292" w14:textId="77777777" w:rsidR="00BB7F7C" w:rsidRDefault="00BB7F7C" w:rsidP="00BB7F7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Toma de </w:t>
            </w:r>
            <w:proofErr w:type="spellStart"/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visiometrías</w:t>
            </w:r>
            <w:proofErr w:type="spellEnd"/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a los pacientes de las agendas que se requieran </w:t>
            </w:r>
          </w:p>
          <w:p w14:paraId="500EBCD9" w14:textId="65A162F6" w:rsidR="00BB7F7C" w:rsidRDefault="00BB7F7C" w:rsidP="00BB7F7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Realizar dilatación pupilar a pacientes después de la </w:t>
            </w:r>
            <w:proofErr w:type="spellStart"/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visiometría</w:t>
            </w:r>
            <w:proofErr w:type="spellEnd"/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401E220F" w14:textId="77777777" w:rsidR="00BB7F7C" w:rsidRDefault="00BB7F7C" w:rsidP="00BB7F7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Informar al especialista observaciones importantes del paciente, por </w:t>
            </w:r>
            <w:proofErr w:type="gramStart"/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ejemplo</w:t>
            </w:r>
            <w:proofErr w:type="gramEnd"/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si el paciente no acepta la dilatación. </w:t>
            </w:r>
          </w:p>
          <w:p w14:paraId="6D470573" w14:textId="77777777" w:rsidR="00BB7F7C" w:rsidRDefault="00BB7F7C" w:rsidP="00BB7F7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Diligenciamiento de los formatos que conforman el SGC de CEDCO S.A.S. </w:t>
            </w:r>
          </w:p>
          <w:p w14:paraId="61ADC54A" w14:textId="5843F496" w:rsidR="00BB7F7C" w:rsidRDefault="00BB7F7C" w:rsidP="00BB7F7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Manejo adecuado de los equipos. </w:t>
            </w:r>
          </w:p>
          <w:p w14:paraId="5C10A546" w14:textId="4D7033A3" w:rsidR="00C8447B" w:rsidRPr="00BB7F7C" w:rsidRDefault="00BB7F7C" w:rsidP="00BB7F7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Las demás asignadas por Gerencia o el </w:t>
            </w:r>
            <w:proofErr w:type="gramStart"/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Director</w:t>
            </w:r>
            <w:proofErr w:type="gramEnd"/>
            <w:r w:rsidRPr="00BB7F7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Científico según la necesidad del servicio</w:t>
            </w:r>
          </w:p>
        </w:tc>
      </w:tr>
      <w:tr w:rsidR="007F6CC1" w:rsidRPr="00580B69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1EE2DDD3" w:rsidR="007F6CC1" w:rsidRPr="00580B69" w:rsidRDefault="00AC225E" w:rsidP="0095689D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RESPONSABILIDADES </w:t>
            </w:r>
          </w:p>
        </w:tc>
      </w:tr>
      <w:tr w:rsidR="00AC225E" w:rsidRPr="00580B69" w14:paraId="1F705CB4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0"/>
        </w:trPr>
        <w:tc>
          <w:tcPr>
            <w:tcW w:w="10519" w:type="dxa"/>
            <w:gridSpan w:val="8"/>
            <w:shd w:val="clear" w:color="auto" w:fill="auto"/>
          </w:tcPr>
          <w:p w14:paraId="589BE079" w14:textId="77777777" w:rsidR="00B64379" w:rsidRDefault="00B64379" w:rsidP="0095689D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3385F482" w14:textId="07D2FBCD" w:rsidR="001002A2" w:rsidRDefault="0095689D" w:rsidP="0095689D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95689D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Responsabilidades del cargo</w:t>
            </w:r>
          </w:p>
          <w:p w14:paraId="44128ECF" w14:textId="77777777" w:rsidR="0095689D" w:rsidRPr="0095689D" w:rsidRDefault="0095689D" w:rsidP="0095689D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73D81ECC" w14:textId="4798574A" w:rsidR="008924A7" w:rsidRPr="00580B69" w:rsidRDefault="008924A7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la buena atención y trato a los usuarios.</w:t>
            </w:r>
          </w:p>
          <w:p w14:paraId="73A10715" w14:textId="77777777" w:rsidR="001B2A4D" w:rsidRPr="00580B69" w:rsidRDefault="001B2A4D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Estar pendiente del buen funcionamiento de la Clínica.</w:t>
            </w:r>
          </w:p>
          <w:p w14:paraId="45225E9C" w14:textId="77777777" w:rsidR="008924A7" w:rsidRPr="00580B69" w:rsidRDefault="008924A7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Atender a los usuarios con prontitud, agilidad, eficiencia y eficacia</w:t>
            </w:r>
          </w:p>
          <w:p w14:paraId="0D2D6FAF" w14:textId="3D561D6B" w:rsidR="008A646E" w:rsidRPr="00580B69" w:rsidRDefault="008924A7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Dar trato a los usuarios de manera prioritaria e individual respecto a las solicitudes o dudas que presenten y brindar la información necesaria con el respeto, la cordialidad, la orientación y comunicación permanente y el trato humanizado en general.</w:t>
            </w:r>
            <w:r w:rsidR="008A646E"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</w:t>
            </w:r>
          </w:p>
          <w:p w14:paraId="24103331" w14:textId="77777777" w:rsidR="008924A7" w:rsidRPr="00580B69" w:rsidRDefault="008924A7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Cumplimiento de la realización de encuestas.</w:t>
            </w:r>
          </w:p>
          <w:p w14:paraId="1C889F9E" w14:textId="77777777" w:rsidR="008924A7" w:rsidRPr="00580B69" w:rsidRDefault="008924A7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Del óptimo diligenciamiento de los registros generados en el SGC de Cedco S.A.S. y de su conservación.</w:t>
            </w:r>
          </w:p>
          <w:p w14:paraId="40602872" w14:textId="77777777" w:rsidR="008924A7" w:rsidRPr="00580B69" w:rsidRDefault="008924A7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Del cuidado y limpieza del puesto de trabajo y equipos.</w:t>
            </w:r>
          </w:p>
          <w:p w14:paraId="43FC7228" w14:textId="77777777" w:rsidR="008924A7" w:rsidRPr="00580B69" w:rsidRDefault="008924A7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 brindar información clara y veraz a los usuarios.</w:t>
            </w:r>
          </w:p>
          <w:p w14:paraId="14C9FD0F" w14:textId="77777777" w:rsidR="00C0123E" w:rsidRPr="00580B69" w:rsidRDefault="008924A7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la confidencialidad de todos los documentos del SGC y asegurar la confidencialidad de la empresa.</w:t>
            </w:r>
          </w:p>
          <w:p w14:paraId="013D908C" w14:textId="77777777" w:rsidR="004E4265" w:rsidRPr="00580B69" w:rsidRDefault="004E4265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la implementación del proceso del cual es coordinador</w:t>
            </w:r>
          </w:p>
          <w:p w14:paraId="31DEF51F" w14:textId="77777777" w:rsidR="004E4265" w:rsidRPr="00580B69" w:rsidRDefault="004E4265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lastRenderedPageBreak/>
              <w:t>En la documentación, implementación y seguimiento de acciones correctivas y preventivas.</w:t>
            </w:r>
          </w:p>
          <w:p w14:paraId="516E6AD2" w14:textId="77777777" w:rsidR="004E4265" w:rsidRPr="00580B69" w:rsidRDefault="004E4265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Del análisis de indicadores de gestión del proceso.</w:t>
            </w:r>
          </w:p>
          <w:p w14:paraId="55BF3A90" w14:textId="7259AF79" w:rsidR="00C8447B" w:rsidRPr="00580B69" w:rsidRDefault="004E4265" w:rsidP="001B2A4D">
            <w:pPr>
              <w:pStyle w:val="Prrafodelista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el análisis de informes de encuestas de satisfacción del usuario del proceso.</w:t>
            </w:r>
          </w:p>
          <w:p w14:paraId="3E3FFAE3" w14:textId="77777777" w:rsidR="00753084" w:rsidRDefault="00753084" w:rsidP="0075308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6749E62E" w14:textId="77777777" w:rsidR="005F6B79" w:rsidRDefault="005F6B79" w:rsidP="005F6B79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480C2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 como trabajador Asistencial</w:t>
            </w:r>
          </w:p>
          <w:p w14:paraId="19104F40" w14:textId="77777777" w:rsidR="005F6B79" w:rsidRPr="00480C2A" w:rsidRDefault="005F6B79" w:rsidP="005F6B79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21BD0A3E" w14:textId="77777777" w:rsidR="005F6B79" w:rsidRPr="00844876" w:rsidRDefault="005F6B79" w:rsidP="005F6B79">
            <w:pPr>
              <w:pStyle w:val="Prrafodelista"/>
              <w:numPr>
                <w:ilvl w:val="0"/>
                <w:numId w:val="47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6C3EA4A4" w14:textId="77777777" w:rsidR="005F6B79" w:rsidRPr="00844876" w:rsidRDefault="005F6B79" w:rsidP="005F6B79">
            <w:pPr>
              <w:pStyle w:val="Prrafodelista"/>
              <w:numPr>
                <w:ilvl w:val="0"/>
                <w:numId w:val="47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las políticas y lineamiento institucionales, comunicados por talento humano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3A3F29A8" w14:textId="77777777" w:rsidR="005F6B79" w:rsidRPr="00844876" w:rsidRDefault="005F6B79" w:rsidP="005F6B79">
            <w:pPr>
              <w:pStyle w:val="Prrafodelista"/>
              <w:numPr>
                <w:ilvl w:val="0"/>
                <w:numId w:val="47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funciones y protocolos aplicables a su cargo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242DD219" w14:textId="77777777" w:rsidR="005F6B79" w:rsidRPr="00844876" w:rsidRDefault="005F6B79" w:rsidP="005F6B79">
            <w:pPr>
              <w:pStyle w:val="Prrafodelista"/>
              <w:numPr>
                <w:ilvl w:val="0"/>
                <w:numId w:val="47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políticas del programa de humanización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0CE1C82D" w14:textId="77777777" w:rsidR="005F6B79" w:rsidRPr="00844876" w:rsidRDefault="005F6B79" w:rsidP="005F6B79">
            <w:pPr>
              <w:pStyle w:val="Prrafodelista"/>
              <w:numPr>
                <w:ilvl w:val="0"/>
                <w:numId w:val="47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Generar propuestas que mejoran las funciones a su cargo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CC91793" w14:textId="77777777" w:rsidR="005F6B79" w:rsidRPr="00844876" w:rsidRDefault="005F6B79" w:rsidP="005F6B79">
            <w:pPr>
              <w:pStyle w:val="Prrafodelista"/>
              <w:numPr>
                <w:ilvl w:val="0"/>
                <w:numId w:val="47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una comunicación asertiva con los clientes internos y externos.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99A4934" w14:textId="77777777" w:rsidR="005F6B79" w:rsidRPr="00844876" w:rsidRDefault="005F6B79" w:rsidP="005F6B79">
            <w:pPr>
              <w:pStyle w:val="Prrafodelista"/>
              <w:numPr>
                <w:ilvl w:val="0"/>
                <w:numId w:val="47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Tener una buena relación y comunicación con los compañeros de trabajo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0EF731D3" w14:textId="77777777" w:rsidR="005F6B79" w:rsidRPr="00844876" w:rsidRDefault="005F6B79" w:rsidP="005F6B79">
            <w:pPr>
              <w:pStyle w:val="Prrafodelista"/>
              <w:numPr>
                <w:ilvl w:val="0"/>
                <w:numId w:val="47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en orden su lugar de trabajo, para lograr brindar una atención segura.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3C3F2EA4" w14:textId="77777777" w:rsidR="005F6B79" w:rsidRPr="00844876" w:rsidRDefault="005F6B79" w:rsidP="005F6B79">
            <w:pPr>
              <w:pStyle w:val="Prrafodelista"/>
              <w:numPr>
                <w:ilvl w:val="0"/>
                <w:numId w:val="47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Dar solución a las necesidades de nuestros clientes 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EED0BE3" w14:textId="77777777" w:rsidR="005F6B79" w:rsidRDefault="005F6B79" w:rsidP="005F6B79">
            <w:pPr>
              <w:pStyle w:val="Prrafodelista"/>
              <w:numPr>
                <w:ilvl w:val="0"/>
                <w:numId w:val="47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sus condiciones de seguridad, durante el desempeño de las funciones.</w:t>
            </w:r>
            <w:r w:rsidRPr="0084487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6EDFA27" w14:textId="77777777" w:rsidR="005F6B79" w:rsidRPr="00937D86" w:rsidRDefault="005F6B79" w:rsidP="005F6B79">
            <w:pPr>
              <w:pStyle w:val="Prrafodelista"/>
              <w:numPr>
                <w:ilvl w:val="0"/>
                <w:numId w:val="47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37D8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una atención segura para nuestros usuarios, cumpliendo con el programa de seguridad del paciente</w:t>
            </w:r>
            <w:r w:rsidRPr="00937D86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4E99119" w14:textId="7D698FD1" w:rsidR="0095689D" w:rsidRPr="005F6B79" w:rsidRDefault="0095689D" w:rsidP="005F6B7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AC225E" w:rsidRPr="00580B69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AC225E" w:rsidRPr="00580B69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AUTORIDADES DEL CARGO</w:t>
            </w:r>
          </w:p>
        </w:tc>
      </w:tr>
      <w:tr w:rsidR="007F6CC1" w:rsidRPr="00580B69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</w:tcPr>
          <w:p w14:paraId="6D586419" w14:textId="77777777" w:rsidR="001469AA" w:rsidRPr="00580B69" w:rsidRDefault="001469AA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B764047" w14:textId="0CFC76FF" w:rsidR="007F6CC1" w:rsidRPr="00580B69" w:rsidRDefault="00BB30FE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Las autoridades del Cargo se definen a continuación:</w:t>
            </w:r>
          </w:p>
          <w:p w14:paraId="4C6DDF57" w14:textId="77777777" w:rsidR="009036E7" w:rsidRPr="00580B69" w:rsidRDefault="009036E7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814839" w14:textId="5F3017F0" w:rsidR="00870114" w:rsidRPr="00580B69" w:rsidRDefault="00725C0E" w:rsidP="005C0D67">
            <w:pPr>
              <w:pStyle w:val="Prrafodelista"/>
              <w:numPr>
                <w:ilvl w:val="0"/>
                <w:numId w:val="4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sz w:val="24"/>
                <w:szCs w:val="24"/>
                <w:lang w:val="es-MX"/>
              </w:rPr>
              <w:t>N/A.</w:t>
            </w:r>
          </w:p>
          <w:p w14:paraId="6AD32756" w14:textId="14036244" w:rsidR="004A6E47" w:rsidRPr="00580B69" w:rsidRDefault="004A6E47" w:rsidP="004A6E47">
            <w:pPr>
              <w:rPr>
                <w:rFonts w:ascii="Arial" w:hAnsi="Arial" w:cs="Arial"/>
                <w:color w:val="FF0000"/>
                <w:sz w:val="24"/>
                <w:szCs w:val="24"/>
                <w:lang w:val="es-MX"/>
              </w:rPr>
            </w:pPr>
          </w:p>
        </w:tc>
      </w:tr>
      <w:tr w:rsidR="00BB30FE" w:rsidRPr="00580B69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BB30FE" w:rsidRPr="00580B69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DECISIONES CONSULTADAS</w:t>
            </w:r>
          </w:p>
        </w:tc>
      </w:tr>
      <w:tr w:rsidR="007F6CC1" w:rsidRPr="00580B69" w14:paraId="6644717C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167"/>
        </w:trPr>
        <w:tc>
          <w:tcPr>
            <w:tcW w:w="10519" w:type="dxa"/>
            <w:gridSpan w:val="8"/>
          </w:tcPr>
          <w:p w14:paraId="44D4E595" w14:textId="044C706E" w:rsidR="007F6CC1" w:rsidRPr="00580B69" w:rsidRDefault="0030251B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BB30FE" w:rsidRPr="00580B69">
              <w:rPr>
                <w:rFonts w:ascii="Arial" w:hAnsi="Arial" w:cs="Arial"/>
                <w:b/>
                <w:sz w:val="24"/>
                <w:szCs w:val="24"/>
              </w:rPr>
              <w:t>ecisiones a consultar son:</w:t>
            </w:r>
          </w:p>
          <w:p w14:paraId="4CAB4EC0" w14:textId="77777777" w:rsidR="009036E7" w:rsidRPr="00580B69" w:rsidRDefault="009036E7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A3E992" w14:textId="1AFACCF8" w:rsidR="00590D74" w:rsidRPr="00580B69" w:rsidRDefault="00844738" w:rsidP="004B634A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634A" w:rsidRPr="00580B69">
              <w:rPr>
                <w:rFonts w:ascii="Arial" w:hAnsi="Arial" w:cs="Arial"/>
                <w:sz w:val="24"/>
                <w:szCs w:val="24"/>
              </w:rPr>
              <w:t xml:space="preserve">Algunas quejas que se presenten de casos especiales en </w:t>
            </w:r>
            <w:r w:rsidR="00461643" w:rsidRPr="00580B69">
              <w:rPr>
                <w:rFonts w:ascii="Arial" w:hAnsi="Arial" w:cs="Arial"/>
                <w:sz w:val="24"/>
                <w:szCs w:val="24"/>
              </w:rPr>
              <w:t>atención</w:t>
            </w:r>
            <w:r w:rsidR="004B634A" w:rsidRPr="00580B69">
              <w:rPr>
                <w:rFonts w:ascii="Arial" w:hAnsi="Arial" w:cs="Arial"/>
                <w:sz w:val="24"/>
                <w:szCs w:val="24"/>
              </w:rPr>
              <w:t xml:space="preserve"> a pacientes.</w:t>
            </w:r>
          </w:p>
        </w:tc>
      </w:tr>
      <w:tr w:rsidR="00C623C5" w:rsidRPr="00580B69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53BCD" w:rsidRPr="00580B69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 xml:space="preserve">RESPONSABILIDAD POR </w:t>
            </w:r>
            <w:r w:rsidR="00853BCD" w:rsidRPr="00580B69">
              <w:rPr>
                <w:rFonts w:ascii="Arial" w:hAnsi="Arial" w:cs="Arial"/>
                <w:b/>
                <w:sz w:val="24"/>
                <w:szCs w:val="24"/>
              </w:rPr>
              <w:t>RELACIONES</w:t>
            </w:r>
          </w:p>
        </w:tc>
      </w:tr>
      <w:tr w:rsidR="00C623C5" w:rsidRPr="00580B69" w14:paraId="3E82E87A" w14:textId="77777777" w:rsidTr="007C22B9">
        <w:trPr>
          <w:trHeight w:val="408"/>
        </w:trPr>
        <w:tc>
          <w:tcPr>
            <w:tcW w:w="5030" w:type="dxa"/>
            <w:gridSpan w:val="4"/>
            <w:vAlign w:val="center"/>
          </w:tcPr>
          <w:p w14:paraId="51E3310E" w14:textId="4A23B8BB" w:rsidR="001A4C28" w:rsidRPr="00580B69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INTERNAS</w:t>
            </w:r>
          </w:p>
        </w:tc>
        <w:tc>
          <w:tcPr>
            <w:tcW w:w="5489" w:type="dxa"/>
            <w:gridSpan w:val="4"/>
            <w:vAlign w:val="center"/>
          </w:tcPr>
          <w:p w14:paraId="13DDC95E" w14:textId="77777777" w:rsidR="001A4C28" w:rsidRPr="00580B69" w:rsidRDefault="001A4C28" w:rsidP="00D43D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EXTERNAS</w:t>
            </w:r>
          </w:p>
        </w:tc>
      </w:tr>
      <w:tr w:rsidR="00C623C5" w:rsidRPr="00580B69" w14:paraId="7FE05AAD" w14:textId="77777777" w:rsidTr="003763CA">
        <w:trPr>
          <w:trHeight w:val="493"/>
        </w:trPr>
        <w:tc>
          <w:tcPr>
            <w:tcW w:w="5030" w:type="dxa"/>
            <w:gridSpan w:val="4"/>
          </w:tcPr>
          <w:p w14:paraId="3F1D552E" w14:textId="66AC1677" w:rsidR="001469AA" w:rsidRPr="00580B69" w:rsidRDefault="004B634A" w:rsidP="00586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Todos los cargos</w:t>
            </w:r>
            <w:r w:rsidR="003763CA" w:rsidRPr="00580B69">
              <w:rPr>
                <w:rFonts w:ascii="Arial" w:hAnsi="Arial" w:cs="Arial"/>
                <w:sz w:val="24"/>
                <w:szCs w:val="24"/>
              </w:rPr>
              <w:t xml:space="preserve"> de la institución</w:t>
            </w:r>
          </w:p>
        </w:tc>
        <w:tc>
          <w:tcPr>
            <w:tcW w:w="5489" w:type="dxa"/>
            <w:gridSpan w:val="4"/>
          </w:tcPr>
          <w:p w14:paraId="4E37F3E9" w14:textId="77777777" w:rsidR="001469AA" w:rsidRPr="00580B69" w:rsidRDefault="004B634A" w:rsidP="0091147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Pacientes</w:t>
            </w:r>
          </w:p>
          <w:p w14:paraId="63599CC7" w14:textId="20AD39AF" w:rsidR="004B634A" w:rsidRPr="00580B69" w:rsidRDefault="00CB6E66" w:rsidP="00CB6E6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EPS</w:t>
            </w:r>
          </w:p>
        </w:tc>
      </w:tr>
      <w:tr w:rsidR="00C623C5" w:rsidRPr="00580B69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28C08BB7" w:rsidR="00010AC2" w:rsidRPr="00580B69" w:rsidRDefault="00010AC2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 xml:space="preserve">INFORMES </w:t>
            </w:r>
            <w:r w:rsidR="007F6CC1" w:rsidRPr="00580B69">
              <w:rPr>
                <w:rFonts w:ascii="Arial" w:hAnsi="Arial" w:cs="Arial"/>
                <w:b/>
                <w:sz w:val="24"/>
                <w:szCs w:val="24"/>
              </w:rPr>
              <w:t xml:space="preserve">CLAVES </w:t>
            </w:r>
            <w:r w:rsidRPr="00580B69">
              <w:rPr>
                <w:rFonts w:ascii="Arial" w:hAnsi="Arial" w:cs="Arial"/>
                <w:b/>
                <w:sz w:val="24"/>
                <w:szCs w:val="24"/>
              </w:rPr>
              <w:t>DE GESTION</w:t>
            </w:r>
          </w:p>
        </w:tc>
      </w:tr>
      <w:tr w:rsidR="00C623C5" w:rsidRPr="00580B69" w14:paraId="41F1BB9D" w14:textId="77777777" w:rsidTr="000F4586">
        <w:trPr>
          <w:trHeight w:val="340"/>
        </w:trPr>
        <w:tc>
          <w:tcPr>
            <w:tcW w:w="3998" w:type="dxa"/>
            <w:gridSpan w:val="2"/>
            <w:shd w:val="clear" w:color="auto" w:fill="auto"/>
            <w:vAlign w:val="center"/>
          </w:tcPr>
          <w:p w14:paraId="531FCE67" w14:textId="77777777" w:rsidR="00010AC2" w:rsidRPr="00580B69" w:rsidRDefault="00010AC2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010AC2" w:rsidRPr="00580B69" w:rsidRDefault="00010AC2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FRECUENCIA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708A6BF" w14:textId="0338CAA2" w:rsidR="00010AC2" w:rsidRPr="00580B69" w:rsidRDefault="00F03BB1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UNIDAD /</w:t>
            </w:r>
            <w:r w:rsidR="00010AC2" w:rsidRPr="00580B69">
              <w:rPr>
                <w:rFonts w:ascii="Arial" w:hAnsi="Arial" w:cs="Arial"/>
                <w:b/>
                <w:sz w:val="24"/>
                <w:szCs w:val="24"/>
              </w:rPr>
              <w:t>ENTIDAD</w:t>
            </w:r>
          </w:p>
        </w:tc>
      </w:tr>
      <w:tr w:rsidR="00C623C5" w:rsidRPr="00580B69" w14:paraId="2EC3A499" w14:textId="77777777" w:rsidTr="000F4586">
        <w:trPr>
          <w:trHeight w:val="418"/>
        </w:trPr>
        <w:tc>
          <w:tcPr>
            <w:tcW w:w="3998" w:type="dxa"/>
            <w:gridSpan w:val="2"/>
            <w:shd w:val="clear" w:color="auto" w:fill="auto"/>
            <w:vAlign w:val="center"/>
          </w:tcPr>
          <w:p w14:paraId="71B741C9" w14:textId="55C80F11" w:rsidR="00CB6E66" w:rsidRPr="00580B69" w:rsidRDefault="00461643" w:rsidP="00CB6E66">
            <w:pPr>
              <w:pStyle w:val="Prrafodelista"/>
              <w:numPr>
                <w:ilvl w:val="0"/>
                <w:numId w:val="40"/>
              </w:num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80B69"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1E63AE5D" w14:textId="71E2CD6D" w:rsidR="009B46CD" w:rsidRPr="00580B69" w:rsidRDefault="00461643" w:rsidP="00911476">
            <w:pPr>
              <w:pStyle w:val="Prrafodelista"/>
              <w:numPr>
                <w:ilvl w:val="0"/>
                <w:numId w:val="40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7124E074" w14:textId="59FB4D4A" w:rsidR="00911476" w:rsidRPr="00580B69" w:rsidRDefault="00461643" w:rsidP="00911476">
            <w:pPr>
              <w:pStyle w:val="Prrafodelista"/>
              <w:numPr>
                <w:ilvl w:val="0"/>
                <w:numId w:val="40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C623C5" w:rsidRPr="00580B69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4955A9E6" w:rsidR="00673369" w:rsidRPr="00580B69" w:rsidRDefault="00A7058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CONDICIONES DE SEGURIDAD Y SALUD EN EL TRABAJO</w:t>
            </w:r>
          </w:p>
        </w:tc>
      </w:tr>
      <w:tr w:rsidR="00870114" w:rsidRPr="00580B69" w14:paraId="444735EE" w14:textId="77777777" w:rsidTr="007C22B9">
        <w:trPr>
          <w:trHeight w:val="561"/>
        </w:trPr>
        <w:tc>
          <w:tcPr>
            <w:tcW w:w="5274" w:type="dxa"/>
            <w:gridSpan w:val="5"/>
            <w:shd w:val="clear" w:color="auto" w:fill="auto"/>
          </w:tcPr>
          <w:p w14:paraId="54865305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02BDA0E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5932DC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0111B8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11739E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8D61F2" w14:textId="77777777" w:rsidR="00870114" w:rsidRPr="00580B69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EBFD73" w14:textId="2729CBBE" w:rsidR="00870114" w:rsidRPr="00580B69" w:rsidRDefault="00870114" w:rsidP="008701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TIPOS DE RIESGOS OCUPACIONALES DE EXPOSICIÓN</w:t>
            </w:r>
          </w:p>
          <w:p w14:paraId="7E0878BC" w14:textId="49C270F2" w:rsidR="00870114" w:rsidRPr="00580B69" w:rsidRDefault="00870114" w:rsidP="008701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16F720FA" w14:textId="1F1E9F5A" w:rsidR="00870114" w:rsidRPr="00580B69" w:rsidRDefault="00870114" w:rsidP="00870114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lastRenderedPageBreak/>
              <w:t xml:space="preserve">Físico, iluminación, radiaciones ionizantes (Rayos del computador)  </w:t>
            </w:r>
          </w:p>
          <w:p w14:paraId="15632109" w14:textId="2A936264" w:rsidR="00870114" w:rsidRPr="00580B69" w:rsidRDefault="00870114" w:rsidP="00870114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lastRenderedPageBreak/>
              <w:t>Psicosocial: Gestión organizacional, estilos de mando, trabajo en equipo, condiciones de la tarea (carga mental, monotonía, Jornada de trabajo, horas extras, trabajo nocturno)</w:t>
            </w:r>
          </w:p>
          <w:p w14:paraId="44627A2A" w14:textId="33FFF937" w:rsidR="00870114" w:rsidRPr="00580B69" w:rsidRDefault="00870114" w:rsidP="00E301B6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Biomecánico: Postura sedente, movimiento repetitivo. </w:t>
            </w:r>
          </w:p>
          <w:p w14:paraId="10F5839D" w14:textId="09C25C56" w:rsidR="00870114" w:rsidRPr="00580B69" w:rsidRDefault="00870114" w:rsidP="00E301B6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Condiciones de seguridad: Mecánico (Ma</w:t>
            </w:r>
            <w:r w:rsidR="00060FE2" w:rsidRPr="00580B69">
              <w:rPr>
                <w:rFonts w:ascii="Arial" w:hAnsi="Arial" w:cs="Arial"/>
                <w:sz w:val="24"/>
                <w:szCs w:val="24"/>
              </w:rPr>
              <w:t xml:space="preserve">nejo de herramientas manuales, </w:t>
            </w:r>
            <w:r w:rsidRPr="00580B69">
              <w:rPr>
                <w:rFonts w:ascii="Arial" w:hAnsi="Arial" w:cs="Arial"/>
                <w:sz w:val="24"/>
                <w:szCs w:val="24"/>
              </w:rPr>
              <w:t>locativo, condiciones de orden y aseo, caída de objetos, Público: Robos, atracos).</w:t>
            </w:r>
          </w:p>
          <w:p w14:paraId="09094921" w14:textId="7A32D527" w:rsidR="009B46CD" w:rsidRPr="00580B69" w:rsidRDefault="00870114" w:rsidP="005C0D67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Fenómenos Naturales: Sismos, terremoto.</w:t>
            </w:r>
          </w:p>
        </w:tc>
      </w:tr>
      <w:tr w:rsidR="00241A60" w:rsidRPr="00580B69" w14:paraId="121C254F" w14:textId="77777777" w:rsidTr="007C22B9">
        <w:trPr>
          <w:trHeight w:val="418"/>
        </w:trPr>
        <w:tc>
          <w:tcPr>
            <w:tcW w:w="5274" w:type="dxa"/>
            <w:gridSpan w:val="5"/>
            <w:shd w:val="clear" w:color="auto" w:fill="auto"/>
            <w:vAlign w:val="center"/>
          </w:tcPr>
          <w:p w14:paraId="15E68A7C" w14:textId="3EA5B752" w:rsidR="00241A60" w:rsidRPr="00580B69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lastRenderedPageBreak/>
              <w:t>EXÁMENES DE INGRESO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6DE8835" w14:textId="2328DBEB" w:rsidR="00241A60" w:rsidRPr="00580B69" w:rsidRDefault="00241A60" w:rsidP="009B46CD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Medico Ocupacional con énfasis Osteomuscular</w:t>
            </w:r>
          </w:p>
        </w:tc>
      </w:tr>
      <w:tr w:rsidR="00241A60" w:rsidRPr="00580B69" w14:paraId="3B2D23E2" w14:textId="77777777" w:rsidTr="007C22B9">
        <w:trPr>
          <w:trHeight w:val="418"/>
        </w:trPr>
        <w:tc>
          <w:tcPr>
            <w:tcW w:w="5274" w:type="dxa"/>
            <w:gridSpan w:val="5"/>
            <w:shd w:val="clear" w:color="auto" w:fill="auto"/>
            <w:vAlign w:val="center"/>
          </w:tcPr>
          <w:p w14:paraId="7CEC4DF9" w14:textId="10A91434" w:rsidR="00241A60" w:rsidRPr="00580B69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EXÁMENES PERIÓDICOS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437D5B87" w14:textId="340FC66C" w:rsidR="00241A60" w:rsidRPr="00580B69" w:rsidRDefault="00241A60" w:rsidP="00241A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Medico Ocupacional con énfasis Osteomuscular, Visiometria</w:t>
            </w:r>
          </w:p>
        </w:tc>
      </w:tr>
      <w:tr w:rsidR="00241A60" w:rsidRPr="00580B69" w14:paraId="3BEDD03C" w14:textId="77777777" w:rsidTr="005C0D67">
        <w:trPr>
          <w:trHeight w:val="402"/>
        </w:trPr>
        <w:tc>
          <w:tcPr>
            <w:tcW w:w="5274" w:type="dxa"/>
            <w:gridSpan w:val="5"/>
            <w:shd w:val="clear" w:color="auto" w:fill="auto"/>
            <w:vAlign w:val="center"/>
          </w:tcPr>
          <w:p w14:paraId="0D3C5CD3" w14:textId="1DEC39B6" w:rsidR="009B46CD" w:rsidRPr="00580B69" w:rsidRDefault="00241A60" w:rsidP="005C0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ELEMENTOS DE PROTECCIÓN PERSONAL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2A19569" w14:textId="025D25C4" w:rsidR="009B46CD" w:rsidRPr="00580B69" w:rsidRDefault="00241A60" w:rsidP="009036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N.A.</w:t>
            </w:r>
          </w:p>
        </w:tc>
      </w:tr>
      <w:tr w:rsidR="00241A60" w:rsidRPr="00580B69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241A60" w:rsidRPr="00580B69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RESPONSABILIDADES FRENTE AL SG-SST</w:t>
            </w:r>
          </w:p>
        </w:tc>
      </w:tr>
      <w:tr w:rsidR="00241A60" w:rsidRPr="00580B69" w14:paraId="6A377DCB" w14:textId="77777777" w:rsidTr="007C22B9">
        <w:trPr>
          <w:trHeight w:val="1413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09D4A20F" w14:textId="77777777" w:rsidR="009B46CD" w:rsidRPr="00580B69" w:rsidRDefault="009B46CD" w:rsidP="009B46CD">
            <w:pPr>
              <w:pStyle w:val="Sinespaciado"/>
              <w:ind w:left="840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0C22F78E" w14:textId="15EBF67B" w:rsidR="00430379" w:rsidRPr="00580B69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Cuidado integral de su salud.</w:t>
            </w:r>
          </w:p>
          <w:p w14:paraId="347FC3D9" w14:textId="441287AE" w:rsidR="00430379" w:rsidRPr="00580B69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Suministrar información clara, completa y veraz sobre su estado de salud.</w:t>
            </w:r>
          </w:p>
          <w:p w14:paraId="24893DB1" w14:textId="77777777" w:rsidR="00430379" w:rsidRPr="00580B69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Cumplir las normas y reglamentos de seguridad e higiene propios de la empresa. </w:t>
            </w:r>
          </w:p>
          <w:p w14:paraId="40106B52" w14:textId="77777777" w:rsidR="00430379" w:rsidRPr="00580B69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Del cuidado y limpieza del puesto de trabajo y equipos.</w:t>
            </w:r>
          </w:p>
          <w:p w14:paraId="50F1EF39" w14:textId="77777777" w:rsidR="00430379" w:rsidRPr="00580B69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Participar en la prevención de riesgos laborales mediante las actividades que se realicen en la empresa. </w:t>
            </w:r>
          </w:p>
          <w:p w14:paraId="6C732DA7" w14:textId="77777777" w:rsidR="00430379" w:rsidRPr="00580B69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Informar las condiciones de riesgo detectadas al jefe inmediato. </w:t>
            </w:r>
          </w:p>
          <w:p w14:paraId="19AB589B" w14:textId="77777777" w:rsidR="00430379" w:rsidRPr="00580B69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Reportar inmediatamente todo accidente o incidente de trabajo.</w:t>
            </w:r>
          </w:p>
          <w:p w14:paraId="5D72EC60" w14:textId="77777777" w:rsidR="00430379" w:rsidRPr="00580B69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Hacer uso adecuado de los elementos de protección personal.</w:t>
            </w:r>
          </w:p>
          <w:p w14:paraId="1CE31650" w14:textId="7A5F8E52" w:rsidR="00430379" w:rsidRPr="00580B69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Cumplir con las estrategias de seguridad al paciente (identificación de pacientes e información cruzada en la verificación de datos).</w:t>
            </w:r>
          </w:p>
          <w:p w14:paraId="084BED22" w14:textId="7ABB314F" w:rsidR="00430379" w:rsidRPr="00580B69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Contribuir con los objetivos del SG-SST.</w:t>
            </w:r>
          </w:p>
          <w:p w14:paraId="728EC564" w14:textId="3D59D53F" w:rsidR="009B46CD" w:rsidRPr="00580B69" w:rsidRDefault="009B46CD" w:rsidP="009B46CD">
            <w:pPr>
              <w:pStyle w:val="Prrafodelista"/>
              <w:ind w:left="8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953" w:rsidRPr="00580B69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C55953" w:rsidRPr="00580B69" w:rsidRDefault="00C55953" w:rsidP="00C559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RESPONSABILIDAD</w:t>
            </w:r>
            <w:r w:rsidR="00B16997" w:rsidRPr="00580B69">
              <w:rPr>
                <w:rFonts w:ascii="Arial" w:hAnsi="Arial" w:cs="Arial"/>
                <w:b/>
                <w:sz w:val="24"/>
                <w:szCs w:val="24"/>
              </w:rPr>
              <w:t>ES</w:t>
            </w:r>
            <w:r w:rsidR="003B4544" w:rsidRPr="00580B69">
              <w:rPr>
                <w:rFonts w:ascii="Arial" w:hAnsi="Arial" w:cs="Arial"/>
                <w:b/>
                <w:sz w:val="24"/>
                <w:szCs w:val="24"/>
              </w:rPr>
              <w:t xml:space="preserve"> FRENTE A</w:t>
            </w:r>
            <w:r w:rsidRPr="00580B69">
              <w:rPr>
                <w:rFonts w:ascii="Arial" w:hAnsi="Arial" w:cs="Arial"/>
                <w:b/>
                <w:sz w:val="24"/>
                <w:szCs w:val="24"/>
              </w:rPr>
              <w:t>L SISTEMA DE GESTIÓN AMBIENTAL</w:t>
            </w:r>
          </w:p>
        </w:tc>
      </w:tr>
      <w:tr w:rsidR="00C55953" w:rsidRPr="00580B69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531C45FB" w14:textId="77777777" w:rsidR="009B46CD" w:rsidRPr="00580B69" w:rsidRDefault="009B46CD" w:rsidP="009B46CD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86C91B" w14:textId="77777777" w:rsidR="004603B1" w:rsidRPr="00580B69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Aplicar los controles operacionales establecidos a los aspectos ambientales generados en su puesto de trabajo.</w:t>
            </w:r>
          </w:p>
          <w:p w14:paraId="39DE0540" w14:textId="77777777" w:rsidR="004603B1" w:rsidRPr="00580B69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Seguir los procedimientos, instructivos aplicables a su puesto de trabajo.</w:t>
            </w:r>
          </w:p>
          <w:p w14:paraId="157C33B5" w14:textId="6552A1B2" w:rsidR="004603B1" w:rsidRPr="00580B69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Suministrar la información ambiental requerida por el sistema integrado de gestión para el control de </w:t>
            </w:r>
            <w:r w:rsidR="0092305A" w:rsidRPr="00580B69">
              <w:rPr>
                <w:rFonts w:ascii="Arial" w:hAnsi="Arial" w:cs="Arial"/>
                <w:sz w:val="24"/>
                <w:szCs w:val="24"/>
              </w:rPr>
              <w:t>los aspectos ambientales de CEDCO</w:t>
            </w:r>
            <w:r w:rsidRPr="00580B6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8D856DB" w14:textId="77777777" w:rsidR="004603B1" w:rsidRPr="00580B69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Registrar los datos requeridos por las actividades que desempeña en su puesto de trabajo.</w:t>
            </w:r>
          </w:p>
          <w:p w14:paraId="7E8900EC" w14:textId="77777777" w:rsidR="004603B1" w:rsidRPr="00580B69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Identificar no conformidades y proponer acciones de mejora continua en las áreas bajo su responsabilidad.</w:t>
            </w:r>
          </w:p>
          <w:p w14:paraId="68F5571E" w14:textId="77777777" w:rsidR="004603B1" w:rsidRPr="00580B69" w:rsidRDefault="004603B1" w:rsidP="004603B1">
            <w:pPr>
              <w:widowControl w:val="0"/>
              <w:numPr>
                <w:ilvl w:val="0"/>
                <w:numId w:val="2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lastRenderedPageBreak/>
              <w:t>Proponer acciones de mejora continua para el Sistema Integrado de Gestión.</w:t>
            </w:r>
          </w:p>
          <w:p w14:paraId="271BFDA1" w14:textId="2E1225BF" w:rsidR="004603B1" w:rsidRPr="00580B69" w:rsidRDefault="004603B1" w:rsidP="004603B1">
            <w:pPr>
              <w:widowControl w:val="0"/>
              <w:numPr>
                <w:ilvl w:val="0"/>
                <w:numId w:val="2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580B69">
              <w:rPr>
                <w:rFonts w:ascii="Arial" w:hAnsi="Arial" w:cs="Arial"/>
                <w:sz w:val="24"/>
                <w:szCs w:val="24"/>
                <w:lang w:val="es-MX"/>
              </w:rPr>
              <w:t>Responder ante situaciones de emergencia desde su función en el plan de contingencia.</w:t>
            </w:r>
          </w:p>
          <w:p w14:paraId="77DDDA42" w14:textId="68B6556A" w:rsidR="004603B1" w:rsidRPr="00580B69" w:rsidRDefault="004603B1" w:rsidP="00FA6F02">
            <w:pPr>
              <w:widowControl w:val="0"/>
              <w:numPr>
                <w:ilvl w:val="0"/>
                <w:numId w:val="2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Informar al jefe inmediato cualquier anomalía que pueda afectar el desempeño ambiental de su puesto de trabajo.</w:t>
            </w:r>
          </w:p>
          <w:p w14:paraId="6DF38987" w14:textId="142FE749" w:rsidR="004819BA" w:rsidRPr="00580B69" w:rsidRDefault="004819BA" w:rsidP="004819BA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5953" w:rsidRPr="00580B69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C55953" w:rsidRPr="00580B69" w:rsidRDefault="00C92922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PERFIL DE CARGO</w:t>
            </w:r>
          </w:p>
        </w:tc>
      </w:tr>
      <w:tr w:rsidR="00C55953" w:rsidRPr="00580B69" w14:paraId="5A2981D5" w14:textId="687FD50F" w:rsidTr="0040562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43" w:type="dxa"/>
            <w:vAlign w:val="center"/>
          </w:tcPr>
          <w:p w14:paraId="348129B3" w14:textId="18F1234D" w:rsidR="00C55953" w:rsidRPr="00580B69" w:rsidRDefault="00C55953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Educación:</w:t>
            </w:r>
          </w:p>
        </w:tc>
        <w:tc>
          <w:tcPr>
            <w:tcW w:w="8676" w:type="dxa"/>
            <w:gridSpan w:val="7"/>
            <w:vAlign w:val="center"/>
          </w:tcPr>
          <w:p w14:paraId="0B1D9AF6" w14:textId="4D9B9C93" w:rsidR="00C55953" w:rsidRPr="00580B69" w:rsidRDefault="005F5801" w:rsidP="004753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 xml:space="preserve">Bachiller o </w:t>
            </w:r>
            <w:r w:rsidR="00B45CC7" w:rsidRPr="00580B69">
              <w:rPr>
                <w:rFonts w:ascii="Arial" w:hAnsi="Arial" w:cs="Arial"/>
                <w:sz w:val="24"/>
                <w:szCs w:val="24"/>
              </w:rPr>
              <w:t>Auxiliar de enfermería</w:t>
            </w:r>
          </w:p>
        </w:tc>
      </w:tr>
      <w:tr w:rsidR="00C55953" w:rsidRPr="00580B69" w14:paraId="6640ADF9" w14:textId="76410773" w:rsidTr="0040562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43" w:type="dxa"/>
            <w:vAlign w:val="center"/>
          </w:tcPr>
          <w:p w14:paraId="7321798B" w14:textId="764804D7" w:rsidR="00C55953" w:rsidRPr="00580B69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Cs w:val="24"/>
                <w:lang w:val="es-MX"/>
              </w:rPr>
            </w:pPr>
            <w:r w:rsidRPr="00580B69">
              <w:rPr>
                <w:rFonts w:ascii="Arial" w:hAnsi="Arial" w:cs="Arial"/>
                <w:b/>
                <w:szCs w:val="24"/>
              </w:rPr>
              <w:t>Formación</w:t>
            </w:r>
            <w:r w:rsidR="002C484F" w:rsidRPr="00580B69">
              <w:rPr>
                <w:rFonts w:ascii="Arial" w:hAnsi="Arial" w:cs="Arial"/>
                <w:b/>
                <w:szCs w:val="24"/>
              </w:rPr>
              <w:t xml:space="preserve"> Requerida</w:t>
            </w:r>
            <w:r w:rsidRPr="00580B69">
              <w:rPr>
                <w:rFonts w:ascii="Arial" w:hAnsi="Arial" w:cs="Arial"/>
                <w:b/>
                <w:szCs w:val="24"/>
              </w:rPr>
              <w:t>:</w:t>
            </w:r>
          </w:p>
        </w:tc>
        <w:tc>
          <w:tcPr>
            <w:tcW w:w="8676" w:type="dxa"/>
            <w:gridSpan w:val="7"/>
            <w:vAlign w:val="center"/>
          </w:tcPr>
          <w:p w14:paraId="37C7B7FF" w14:textId="0A327528" w:rsidR="00240902" w:rsidRPr="00580B69" w:rsidRDefault="00B45CC7" w:rsidP="002409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Atención al usuario</w:t>
            </w:r>
          </w:p>
        </w:tc>
      </w:tr>
      <w:tr w:rsidR="00C55953" w:rsidRPr="00580B69" w14:paraId="3F8882F7" w14:textId="74988AC5" w:rsidTr="0040562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43" w:type="dxa"/>
            <w:vAlign w:val="center"/>
            <w:hideMark/>
          </w:tcPr>
          <w:p w14:paraId="0D66E5BF" w14:textId="49522282" w:rsidR="00C55953" w:rsidRPr="00580B69" w:rsidRDefault="002C484F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Formación Suministrada</w:t>
            </w:r>
            <w:r w:rsidR="00C55953" w:rsidRPr="00580B69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676" w:type="dxa"/>
            <w:gridSpan w:val="7"/>
            <w:vAlign w:val="center"/>
          </w:tcPr>
          <w:p w14:paraId="3EC8D851" w14:textId="0DAE1FE4" w:rsidR="007F11A2" w:rsidRPr="00580B69" w:rsidRDefault="007F11A2" w:rsidP="007F11A2">
            <w:p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Inducción al s</w:t>
            </w:r>
            <w:r w:rsidR="007949B1" w:rsidRPr="00580B69">
              <w:rPr>
                <w:rFonts w:ascii="Arial" w:hAnsi="Arial" w:cs="Arial"/>
                <w:sz w:val="24"/>
                <w:szCs w:val="24"/>
              </w:rPr>
              <w:t>istema de gestión de la calidad</w:t>
            </w:r>
          </w:p>
          <w:p w14:paraId="1B109C88" w14:textId="1CC43721" w:rsidR="00B022DE" w:rsidRPr="00580B69" w:rsidRDefault="007949B1" w:rsidP="007F11A2">
            <w:p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Inducción al Manager Clinic</w:t>
            </w:r>
          </w:p>
        </w:tc>
      </w:tr>
      <w:tr w:rsidR="00C55953" w:rsidRPr="00580B69" w14:paraId="59538C4B" w14:textId="77777777" w:rsidTr="0040562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43" w:type="dxa"/>
            <w:vAlign w:val="center"/>
            <w:hideMark/>
          </w:tcPr>
          <w:p w14:paraId="2E4CEA23" w14:textId="0BE9871D" w:rsidR="00C55953" w:rsidRPr="00580B69" w:rsidRDefault="00C55953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Experiencia:</w:t>
            </w:r>
          </w:p>
        </w:tc>
        <w:tc>
          <w:tcPr>
            <w:tcW w:w="8676" w:type="dxa"/>
            <w:gridSpan w:val="7"/>
          </w:tcPr>
          <w:p w14:paraId="58BEDCB1" w14:textId="77777777" w:rsidR="00C55953" w:rsidRPr="00580B69" w:rsidRDefault="00C55953" w:rsidP="00C559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BF19F4" w14:textId="3F33B531" w:rsidR="00C55953" w:rsidRPr="00580B69" w:rsidRDefault="00172820" w:rsidP="00B45CC7">
            <w:pPr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sz w:val="24"/>
                <w:szCs w:val="24"/>
              </w:rPr>
              <w:t>6 meses</w:t>
            </w:r>
            <w:r w:rsidR="007F11A2" w:rsidRPr="00580B69">
              <w:rPr>
                <w:rFonts w:ascii="Arial" w:hAnsi="Arial" w:cs="Arial"/>
                <w:sz w:val="24"/>
                <w:szCs w:val="24"/>
              </w:rPr>
              <w:t xml:space="preserve"> en cargos relacionados</w:t>
            </w:r>
            <w:r w:rsidR="00B45CC7" w:rsidRPr="00580B69">
              <w:rPr>
                <w:rFonts w:ascii="Arial" w:hAnsi="Arial" w:cs="Arial"/>
                <w:sz w:val="24"/>
                <w:szCs w:val="24"/>
              </w:rPr>
              <w:t xml:space="preserve"> con atención a usuarios o pacientes.</w:t>
            </w:r>
          </w:p>
        </w:tc>
      </w:tr>
      <w:tr w:rsidR="000104BD" w:rsidRPr="00580B69" w14:paraId="4DB649AF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69"/>
        </w:trPr>
        <w:tc>
          <w:tcPr>
            <w:tcW w:w="527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4DA37" w14:textId="77777777" w:rsidR="000104BD" w:rsidRPr="00580B69" w:rsidRDefault="000104BD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6F4358" w14:textId="77777777" w:rsidR="00123F2E" w:rsidRDefault="000104BD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 xml:space="preserve">REVISADO POR: </w:t>
            </w:r>
            <w:r w:rsidRPr="00580B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CCD9BCE" w14:textId="77777777" w:rsidR="00123F2E" w:rsidRDefault="00123F2E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49B5854" w14:textId="747738DE" w:rsidR="000104BD" w:rsidRPr="00580B69" w:rsidRDefault="000104BD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___________________________</w:t>
            </w:r>
          </w:p>
          <w:p w14:paraId="14316CDE" w14:textId="024590EE" w:rsidR="000104BD" w:rsidRPr="00580B69" w:rsidRDefault="009664A2" w:rsidP="009664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0104BD" w:rsidRPr="00580B69">
              <w:rPr>
                <w:rFonts w:ascii="Arial" w:hAnsi="Arial" w:cs="Arial"/>
                <w:sz w:val="24"/>
                <w:szCs w:val="24"/>
              </w:rPr>
              <w:t xml:space="preserve">Coordinador </w:t>
            </w:r>
            <w:r>
              <w:rPr>
                <w:rFonts w:ascii="Arial" w:hAnsi="Arial" w:cs="Arial"/>
                <w:sz w:val="24"/>
                <w:szCs w:val="24"/>
              </w:rPr>
              <w:t>Talento</w:t>
            </w:r>
            <w:r w:rsidR="000104BD" w:rsidRPr="00580B69">
              <w:rPr>
                <w:rFonts w:ascii="Arial" w:hAnsi="Arial" w:cs="Arial"/>
                <w:sz w:val="24"/>
                <w:szCs w:val="24"/>
              </w:rPr>
              <w:t xml:space="preserve"> Humano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306F2" w14:textId="77777777" w:rsidR="000104BD" w:rsidRPr="00580B69" w:rsidRDefault="000104BD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DEEAC1" w14:textId="77777777" w:rsidR="00123F2E" w:rsidRDefault="000104BD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 xml:space="preserve">APROBADO POR:  </w:t>
            </w:r>
          </w:p>
          <w:p w14:paraId="4883A2E9" w14:textId="77777777" w:rsidR="00123F2E" w:rsidRDefault="00123F2E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16FC295" w14:textId="00E0BB72" w:rsidR="000104BD" w:rsidRPr="00580B69" w:rsidRDefault="000A738C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</w:t>
            </w:r>
            <w:r w:rsidR="000104BD" w:rsidRPr="00580B69">
              <w:rPr>
                <w:rFonts w:ascii="Arial" w:hAnsi="Arial" w:cs="Arial"/>
                <w:b/>
                <w:sz w:val="24"/>
                <w:szCs w:val="24"/>
              </w:rPr>
              <w:t>_______________________</w:t>
            </w:r>
          </w:p>
          <w:p w14:paraId="7FF3F977" w14:textId="7FACE1C0" w:rsidR="000104BD" w:rsidRPr="00580B69" w:rsidRDefault="000A738C" w:rsidP="000A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3309E">
              <w:rPr>
                <w:rFonts w:ascii="Arial" w:hAnsi="Arial" w:cs="Arial"/>
                <w:sz w:val="24"/>
                <w:szCs w:val="24"/>
              </w:rPr>
              <w:t>Director asistencial</w:t>
            </w:r>
          </w:p>
        </w:tc>
      </w:tr>
      <w:tr w:rsidR="000104BD" w:rsidRPr="00580B69" w14:paraId="6D952E3E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79"/>
        </w:trPr>
        <w:tc>
          <w:tcPr>
            <w:tcW w:w="1051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BFEE6" w14:textId="77777777" w:rsidR="000104BD" w:rsidRPr="00580B69" w:rsidRDefault="000104BD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309AB58" w14:textId="21A3F07B" w:rsidR="000104BD" w:rsidRPr="00580B69" w:rsidRDefault="000104BD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B69">
              <w:rPr>
                <w:rFonts w:ascii="Arial" w:hAnsi="Arial" w:cs="Arial"/>
                <w:b/>
                <w:sz w:val="24"/>
                <w:szCs w:val="24"/>
              </w:rPr>
              <w:t>RESPONSABLE DEL CARGO:</w:t>
            </w:r>
            <w:r w:rsidRPr="00580B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7434" w:rsidRPr="00580B6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80B69">
              <w:rPr>
                <w:rFonts w:ascii="Arial" w:hAnsi="Arial" w:cs="Arial"/>
                <w:b/>
                <w:sz w:val="24"/>
                <w:szCs w:val="24"/>
              </w:rPr>
              <w:t>_____________________________</w:t>
            </w:r>
          </w:p>
          <w:p w14:paraId="7CF8BDC5" w14:textId="5FF8A95B" w:rsidR="000104BD" w:rsidRPr="00580B69" w:rsidRDefault="000104BD" w:rsidP="009A6B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14EE" w:rsidRPr="00580B69" w14:paraId="21831D61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79"/>
        </w:trPr>
        <w:tc>
          <w:tcPr>
            <w:tcW w:w="1051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679FF" w14:textId="4469DF43" w:rsidR="005F14EE" w:rsidRPr="00580B69" w:rsidRDefault="005F14EE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35F25423" w14:textId="77777777" w:rsidR="00C12741" w:rsidRPr="00580B69" w:rsidRDefault="00C12741" w:rsidP="00BA7F04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 w:rsidRPr="00580B69">
        <w:rPr>
          <w:rFonts w:ascii="Arial" w:hAnsi="Arial" w:cs="Arial"/>
          <w:b/>
          <w:sz w:val="24"/>
          <w:szCs w:val="24"/>
          <w:lang w:val="es-ES"/>
        </w:rPr>
        <w:t xml:space="preserve">        </w:t>
      </w:r>
    </w:p>
    <w:p w14:paraId="2C9290F1" w14:textId="77777777" w:rsidR="00C12741" w:rsidRPr="00580B69" w:rsidRDefault="00C12741" w:rsidP="00C12741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14:paraId="0DCF394F" w14:textId="77777777" w:rsidR="00C12741" w:rsidRPr="00580B69" w:rsidRDefault="00C12741" w:rsidP="00C12741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14:paraId="61D63150" w14:textId="77777777" w:rsidR="00C12741" w:rsidRPr="00580B69" w:rsidRDefault="00C12741" w:rsidP="00C12741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14:paraId="3E6EA891" w14:textId="54ACF74D" w:rsidR="00853BCD" w:rsidRPr="00580B69" w:rsidRDefault="00853BCD" w:rsidP="003763CA">
      <w:pPr>
        <w:spacing w:after="0" w:line="240" w:lineRule="auto"/>
        <w:jc w:val="right"/>
        <w:rPr>
          <w:rFonts w:ascii="Arial" w:hAnsi="Arial" w:cs="Arial"/>
          <w:sz w:val="24"/>
          <w:szCs w:val="24"/>
          <w:lang w:val="es-ES"/>
        </w:rPr>
      </w:pPr>
    </w:p>
    <w:p w14:paraId="0DE89925" w14:textId="77777777" w:rsidR="00580B69" w:rsidRPr="00580B69" w:rsidRDefault="00580B69" w:rsidP="003763CA">
      <w:pPr>
        <w:spacing w:after="0" w:line="240" w:lineRule="auto"/>
        <w:jc w:val="right"/>
        <w:rPr>
          <w:rFonts w:ascii="Arial" w:hAnsi="Arial" w:cs="Arial"/>
          <w:sz w:val="24"/>
          <w:szCs w:val="24"/>
          <w:lang w:val="es-ES"/>
        </w:rPr>
      </w:pPr>
    </w:p>
    <w:sectPr w:rsidR="00580B69" w:rsidRPr="00580B69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61484" w14:textId="77777777" w:rsidR="00845B45" w:rsidRDefault="00845B45" w:rsidP="00853BCD">
      <w:pPr>
        <w:spacing w:after="0" w:line="240" w:lineRule="auto"/>
      </w:pPr>
      <w:r>
        <w:separator/>
      </w:r>
    </w:p>
  </w:endnote>
  <w:endnote w:type="continuationSeparator" w:id="0">
    <w:p w14:paraId="1298F02E" w14:textId="77777777" w:rsidR="00845B45" w:rsidRDefault="00845B45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5B69B" w14:textId="77777777" w:rsidR="00845B45" w:rsidRDefault="00845B45" w:rsidP="00853BCD">
      <w:pPr>
        <w:spacing w:after="0" w:line="240" w:lineRule="auto"/>
      </w:pPr>
      <w:r>
        <w:separator/>
      </w:r>
    </w:p>
  </w:footnote>
  <w:footnote w:type="continuationSeparator" w:id="0">
    <w:p w14:paraId="3145CEA4" w14:textId="77777777" w:rsidR="00845B45" w:rsidRDefault="00845B45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56652F" w14:paraId="7AB59F52" w14:textId="77777777" w:rsidTr="00AC2F25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1EE379C1" w:rsidR="0056652F" w:rsidRDefault="003152EA" w:rsidP="00E65358">
          <w:pPr>
            <w:pStyle w:val="Encabezado"/>
          </w:pPr>
          <w:r>
            <w:rPr>
              <w:noProof/>
              <w:lang w:eastAsia="es-CO"/>
            </w:rPr>
            <w:drawing>
              <wp:inline distT="0" distB="0" distL="0" distR="0" wp14:anchorId="17C299B0" wp14:editId="1F8EADBC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44FC1D31" w:rsidR="0056652F" w:rsidRPr="006A6F2A" w:rsidRDefault="0056652F" w:rsidP="004476FB">
          <w:pPr>
            <w:pStyle w:val="Ttulo1"/>
            <w:rPr>
              <w:rFonts w:asciiTheme="minorHAnsi" w:hAnsiTheme="minorHAnsi" w:cstheme="minorHAnsi"/>
              <w:sz w:val="24"/>
            </w:rPr>
          </w:pPr>
          <w:r w:rsidRPr="00556880">
            <w:rPr>
              <w:rFonts w:ascii="Arial" w:hAnsi="Arial" w:cs="Arial"/>
              <w:sz w:val="24"/>
              <w:szCs w:val="24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212B8E5D" w:rsidR="0056652F" w:rsidRPr="009664A2" w:rsidRDefault="009664A2" w:rsidP="006A6F2A">
          <w:pPr>
            <w:pStyle w:val="Encabezado"/>
            <w:spacing w:line="276" w:lineRule="auto"/>
            <w:rPr>
              <w:rFonts w:cstheme="minorHAnsi"/>
              <w:b/>
              <w:sz w:val="20"/>
            </w:rPr>
          </w:pPr>
          <w:r w:rsidRPr="009664A2">
            <w:rPr>
              <w:rFonts w:ascii="Arial" w:hAnsi="Arial" w:cs="Arial"/>
              <w:sz w:val="20"/>
              <w:szCs w:val="24"/>
            </w:rPr>
            <w:t>CÓDIGO: GT</w:t>
          </w:r>
          <w:r w:rsidR="0056652F" w:rsidRPr="009664A2">
            <w:rPr>
              <w:rFonts w:ascii="Arial" w:hAnsi="Arial" w:cs="Arial"/>
              <w:sz w:val="20"/>
              <w:szCs w:val="24"/>
            </w:rPr>
            <w:t>H.M.01-FR.01</w:t>
          </w:r>
        </w:p>
      </w:tc>
    </w:tr>
    <w:tr w:rsidR="0056652F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7777777" w:rsidR="0056652F" w:rsidRDefault="0056652F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56652F" w:rsidRPr="006A6F2A" w:rsidRDefault="0056652F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126E56CE" w:rsidR="0056652F" w:rsidRPr="009664A2" w:rsidRDefault="0056652F" w:rsidP="006A6F2A">
          <w:pPr>
            <w:pStyle w:val="Encabezado"/>
            <w:rPr>
              <w:rFonts w:cstheme="minorHAnsi"/>
              <w:b/>
              <w:sz w:val="20"/>
            </w:rPr>
          </w:pPr>
          <w:r w:rsidRPr="009664A2">
            <w:rPr>
              <w:rFonts w:ascii="Arial" w:hAnsi="Arial" w:cs="Arial"/>
              <w:sz w:val="20"/>
              <w:szCs w:val="24"/>
            </w:rPr>
            <w:t>VERSIÓN: 0</w:t>
          </w:r>
          <w:r w:rsidR="005F14EE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56652F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56652F" w:rsidRDefault="0056652F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56652F" w:rsidRPr="006A6F2A" w:rsidRDefault="0056652F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54DD12A9" w:rsidR="0056652F" w:rsidRPr="009664A2" w:rsidRDefault="0056652F" w:rsidP="006A6F2A">
          <w:pPr>
            <w:pStyle w:val="Encabezado"/>
            <w:rPr>
              <w:rFonts w:cstheme="minorHAnsi"/>
              <w:b/>
              <w:sz w:val="20"/>
            </w:rPr>
          </w:pPr>
          <w:r w:rsidRPr="009664A2">
            <w:rPr>
              <w:rFonts w:ascii="Arial" w:hAnsi="Arial" w:cs="Arial"/>
              <w:sz w:val="20"/>
              <w:szCs w:val="24"/>
            </w:rPr>
            <w:t>FECHA: 0</w:t>
          </w:r>
          <w:r w:rsidR="005F14EE">
            <w:rPr>
              <w:rFonts w:ascii="Arial" w:hAnsi="Arial" w:cs="Arial"/>
              <w:sz w:val="20"/>
              <w:szCs w:val="24"/>
            </w:rPr>
            <w:t>9</w:t>
          </w:r>
          <w:r w:rsidRPr="009664A2">
            <w:rPr>
              <w:rFonts w:ascii="Arial" w:hAnsi="Arial" w:cs="Arial"/>
              <w:sz w:val="20"/>
              <w:szCs w:val="24"/>
            </w:rPr>
            <w:t>/1</w:t>
          </w:r>
          <w:r w:rsidR="005F14EE">
            <w:rPr>
              <w:rFonts w:ascii="Arial" w:hAnsi="Arial" w:cs="Arial"/>
              <w:sz w:val="20"/>
              <w:szCs w:val="24"/>
            </w:rPr>
            <w:t>2</w:t>
          </w:r>
          <w:r w:rsidRPr="009664A2">
            <w:rPr>
              <w:rFonts w:ascii="Arial" w:hAnsi="Arial" w:cs="Arial"/>
              <w:sz w:val="20"/>
              <w:szCs w:val="24"/>
            </w:rPr>
            <w:t>/20</w:t>
          </w:r>
          <w:r w:rsidR="005F14EE">
            <w:rPr>
              <w:rFonts w:ascii="Arial" w:hAnsi="Arial" w:cs="Arial"/>
              <w:sz w:val="20"/>
              <w:szCs w:val="24"/>
            </w:rPr>
            <w:t>2</w:t>
          </w:r>
          <w:r w:rsidR="003152EA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12A"/>
    <w:multiLevelType w:val="hybridMultilevel"/>
    <w:tmpl w:val="4D680CA6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70B2"/>
    <w:multiLevelType w:val="hybridMultilevel"/>
    <w:tmpl w:val="761C7A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72A5F"/>
    <w:multiLevelType w:val="hybridMultilevel"/>
    <w:tmpl w:val="57908F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67FBE"/>
    <w:multiLevelType w:val="hybridMultilevel"/>
    <w:tmpl w:val="FE8CD6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3652A"/>
    <w:multiLevelType w:val="hybridMultilevel"/>
    <w:tmpl w:val="6C6028BC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CA1D99"/>
    <w:multiLevelType w:val="hybridMultilevel"/>
    <w:tmpl w:val="48D807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47F55"/>
    <w:multiLevelType w:val="hybridMultilevel"/>
    <w:tmpl w:val="5FC693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C516E"/>
    <w:multiLevelType w:val="hybridMultilevel"/>
    <w:tmpl w:val="830E16E0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45A3F"/>
    <w:multiLevelType w:val="hybridMultilevel"/>
    <w:tmpl w:val="64F80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80959"/>
    <w:multiLevelType w:val="hybridMultilevel"/>
    <w:tmpl w:val="7DB60E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956C3"/>
    <w:multiLevelType w:val="hybridMultilevel"/>
    <w:tmpl w:val="6E902D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1AD3"/>
    <w:multiLevelType w:val="hybridMultilevel"/>
    <w:tmpl w:val="A948AB8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232D5"/>
    <w:multiLevelType w:val="hybridMultilevel"/>
    <w:tmpl w:val="A31ACA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405D4"/>
    <w:multiLevelType w:val="hybridMultilevel"/>
    <w:tmpl w:val="A18643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97DB5"/>
    <w:multiLevelType w:val="hybridMultilevel"/>
    <w:tmpl w:val="BE486006"/>
    <w:lvl w:ilvl="0" w:tplc="3B128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B669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9CFE2C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32CA2"/>
    <w:multiLevelType w:val="hybridMultilevel"/>
    <w:tmpl w:val="F68C0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3625F"/>
    <w:multiLevelType w:val="hybridMultilevel"/>
    <w:tmpl w:val="357AF90C"/>
    <w:lvl w:ilvl="0" w:tplc="04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2" w15:restartNumberingAfterBreak="0">
    <w:nsid w:val="3A4407BB"/>
    <w:multiLevelType w:val="hybridMultilevel"/>
    <w:tmpl w:val="80DC1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E6B69"/>
    <w:multiLevelType w:val="hybridMultilevel"/>
    <w:tmpl w:val="B10A59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105AD"/>
    <w:multiLevelType w:val="hybridMultilevel"/>
    <w:tmpl w:val="D81E97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C538F6"/>
    <w:multiLevelType w:val="hybridMultilevel"/>
    <w:tmpl w:val="E1F619CA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25583"/>
    <w:multiLevelType w:val="hybridMultilevel"/>
    <w:tmpl w:val="8AE4D31E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A536BE"/>
    <w:multiLevelType w:val="hybridMultilevel"/>
    <w:tmpl w:val="8A0ED3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A5F79"/>
    <w:multiLevelType w:val="hybridMultilevel"/>
    <w:tmpl w:val="CAE6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C3503"/>
    <w:multiLevelType w:val="hybridMultilevel"/>
    <w:tmpl w:val="E2E28AAC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F046FE"/>
    <w:multiLevelType w:val="hybridMultilevel"/>
    <w:tmpl w:val="5FF4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B54D3C"/>
    <w:multiLevelType w:val="hybridMultilevel"/>
    <w:tmpl w:val="88F6EAE4"/>
    <w:lvl w:ilvl="0" w:tplc="240A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2" w15:restartNumberingAfterBreak="0">
    <w:nsid w:val="46F56979"/>
    <w:multiLevelType w:val="hybridMultilevel"/>
    <w:tmpl w:val="218C69D4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3E7928"/>
    <w:multiLevelType w:val="hybridMultilevel"/>
    <w:tmpl w:val="7EA271E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F26AB7"/>
    <w:multiLevelType w:val="hybridMultilevel"/>
    <w:tmpl w:val="6DD88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4B1F0E"/>
    <w:multiLevelType w:val="hybridMultilevel"/>
    <w:tmpl w:val="2064F09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67047E"/>
    <w:multiLevelType w:val="hybridMultilevel"/>
    <w:tmpl w:val="EAAEA5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87933"/>
    <w:multiLevelType w:val="hybridMultilevel"/>
    <w:tmpl w:val="F518550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B3A6EBF"/>
    <w:multiLevelType w:val="hybridMultilevel"/>
    <w:tmpl w:val="EC16A1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74CF4"/>
    <w:multiLevelType w:val="hybridMultilevel"/>
    <w:tmpl w:val="01C0992A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753D48"/>
    <w:multiLevelType w:val="hybridMultilevel"/>
    <w:tmpl w:val="78AAB6A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DE76F6"/>
    <w:multiLevelType w:val="hybridMultilevel"/>
    <w:tmpl w:val="1074A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B0AFE"/>
    <w:multiLevelType w:val="hybridMultilevel"/>
    <w:tmpl w:val="C49C39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446934">
    <w:abstractNumId w:val="24"/>
  </w:num>
  <w:num w:numId="2" w16cid:durableId="1095981203">
    <w:abstractNumId w:val="7"/>
  </w:num>
  <w:num w:numId="3" w16cid:durableId="2112167003">
    <w:abstractNumId w:val="21"/>
  </w:num>
  <w:num w:numId="4" w16cid:durableId="1901747503">
    <w:abstractNumId w:val="30"/>
  </w:num>
  <w:num w:numId="5" w16cid:durableId="857156844">
    <w:abstractNumId w:val="28"/>
  </w:num>
  <w:num w:numId="6" w16cid:durableId="880434517">
    <w:abstractNumId w:val="34"/>
  </w:num>
  <w:num w:numId="7" w16cid:durableId="1175849761">
    <w:abstractNumId w:val="29"/>
  </w:num>
  <w:num w:numId="8" w16cid:durableId="1668824629">
    <w:abstractNumId w:val="25"/>
  </w:num>
  <w:num w:numId="9" w16cid:durableId="1866750604">
    <w:abstractNumId w:val="33"/>
  </w:num>
  <w:num w:numId="10" w16cid:durableId="1863305">
    <w:abstractNumId w:val="15"/>
  </w:num>
  <w:num w:numId="11" w16cid:durableId="1450052944">
    <w:abstractNumId w:val="41"/>
  </w:num>
  <w:num w:numId="12" w16cid:durableId="1721514915">
    <w:abstractNumId w:val="23"/>
  </w:num>
  <w:num w:numId="13" w16cid:durableId="351149458">
    <w:abstractNumId w:val="23"/>
  </w:num>
  <w:num w:numId="14" w16cid:durableId="1533103905">
    <w:abstractNumId w:val="3"/>
  </w:num>
  <w:num w:numId="15" w16cid:durableId="1428503362">
    <w:abstractNumId w:val="22"/>
  </w:num>
  <w:num w:numId="16" w16cid:durableId="109477839">
    <w:abstractNumId w:val="9"/>
  </w:num>
  <w:num w:numId="17" w16cid:durableId="1474979743">
    <w:abstractNumId w:val="31"/>
  </w:num>
  <w:num w:numId="18" w16cid:durableId="1980065410">
    <w:abstractNumId w:val="36"/>
  </w:num>
  <w:num w:numId="19" w16cid:durableId="795172973">
    <w:abstractNumId w:val="32"/>
  </w:num>
  <w:num w:numId="20" w16cid:durableId="1321077486">
    <w:abstractNumId w:val="13"/>
  </w:num>
  <w:num w:numId="21" w16cid:durableId="350961525">
    <w:abstractNumId w:val="37"/>
  </w:num>
  <w:num w:numId="22" w16cid:durableId="158350612">
    <w:abstractNumId w:val="42"/>
  </w:num>
  <w:num w:numId="23" w16cid:durableId="148598656">
    <w:abstractNumId w:val="26"/>
  </w:num>
  <w:num w:numId="24" w16cid:durableId="334190002">
    <w:abstractNumId w:val="6"/>
  </w:num>
  <w:num w:numId="25" w16cid:durableId="653727243">
    <w:abstractNumId w:val="35"/>
  </w:num>
  <w:num w:numId="26" w16cid:durableId="1789007940">
    <w:abstractNumId w:val="27"/>
  </w:num>
  <w:num w:numId="27" w16cid:durableId="91753942">
    <w:abstractNumId w:val="14"/>
  </w:num>
  <w:num w:numId="28" w16cid:durableId="1521813832">
    <w:abstractNumId w:val="43"/>
  </w:num>
  <w:num w:numId="29" w16cid:durableId="1259022421">
    <w:abstractNumId w:val="20"/>
  </w:num>
  <w:num w:numId="30" w16cid:durableId="910119653">
    <w:abstractNumId w:val="18"/>
  </w:num>
  <w:num w:numId="31" w16cid:durableId="1828856396">
    <w:abstractNumId w:val="2"/>
  </w:num>
  <w:num w:numId="32" w16cid:durableId="1976449642">
    <w:abstractNumId w:val="1"/>
  </w:num>
  <w:num w:numId="33" w16cid:durableId="1914928980">
    <w:abstractNumId w:val="16"/>
  </w:num>
  <w:num w:numId="34" w16cid:durableId="1813254998">
    <w:abstractNumId w:val="11"/>
  </w:num>
  <w:num w:numId="35" w16cid:durableId="786002078">
    <w:abstractNumId w:val="0"/>
  </w:num>
  <w:num w:numId="36" w16cid:durableId="767971706">
    <w:abstractNumId w:val="19"/>
  </w:num>
  <w:num w:numId="37" w16cid:durableId="2001541799">
    <w:abstractNumId w:val="38"/>
  </w:num>
  <w:num w:numId="38" w16cid:durableId="1813060582">
    <w:abstractNumId w:val="38"/>
  </w:num>
  <w:num w:numId="39" w16cid:durableId="368647438">
    <w:abstractNumId w:val="17"/>
  </w:num>
  <w:num w:numId="40" w16cid:durableId="322246141">
    <w:abstractNumId w:val="12"/>
  </w:num>
  <w:num w:numId="41" w16cid:durableId="246227584">
    <w:abstractNumId w:val="5"/>
  </w:num>
  <w:num w:numId="42" w16cid:durableId="750008300">
    <w:abstractNumId w:val="45"/>
  </w:num>
  <w:num w:numId="43" w16cid:durableId="904491930">
    <w:abstractNumId w:val="10"/>
  </w:num>
  <w:num w:numId="44" w16cid:durableId="1702706428">
    <w:abstractNumId w:val="39"/>
  </w:num>
  <w:num w:numId="45" w16cid:durableId="1286623937">
    <w:abstractNumId w:val="8"/>
  </w:num>
  <w:num w:numId="46" w16cid:durableId="1964267225">
    <w:abstractNumId w:val="4"/>
  </w:num>
  <w:num w:numId="47" w16cid:durableId="185674447">
    <w:abstractNumId w:val="40"/>
  </w:num>
  <w:num w:numId="48" w16cid:durableId="90129541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4BD"/>
    <w:rsid w:val="00010AC2"/>
    <w:rsid w:val="0001352C"/>
    <w:rsid w:val="00017CBE"/>
    <w:rsid w:val="00023D59"/>
    <w:rsid w:val="00024094"/>
    <w:rsid w:val="00043A9F"/>
    <w:rsid w:val="00047A3A"/>
    <w:rsid w:val="000516C5"/>
    <w:rsid w:val="000557B7"/>
    <w:rsid w:val="00060FE2"/>
    <w:rsid w:val="0006391E"/>
    <w:rsid w:val="00066A07"/>
    <w:rsid w:val="00067116"/>
    <w:rsid w:val="0007159B"/>
    <w:rsid w:val="00072BC0"/>
    <w:rsid w:val="00074B07"/>
    <w:rsid w:val="000819D4"/>
    <w:rsid w:val="00082B82"/>
    <w:rsid w:val="00095654"/>
    <w:rsid w:val="000A5406"/>
    <w:rsid w:val="000A738C"/>
    <w:rsid w:val="000B76FF"/>
    <w:rsid w:val="000B7FD4"/>
    <w:rsid w:val="000C3405"/>
    <w:rsid w:val="000D1703"/>
    <w:rsid w:val="000E02DC"/>
    <w:rsid w:val="000E150E"/>
    <w:rsid w:val="000E3995"/>
    <w:rsid w:val="000E3DDB"/>
    <w:rsid w:val="000E4477"/>
    <w:rsid w:val="000F2BE2"/>
    <w:rsid w:val="000F2DD7"/>
    <w:rsid w:val="000F4586"/>
    <w:rsid w:val="001002A2"/>
    <w:rsid w:val="001008A3"/>
    <w:rsid w:val="0010272B"/>
    <w:rsid w:val="00106D04"/>
    <w:rsid w:val="00110294"/>
    <w:rsid w:val="00117831"/>
    <w:rsid w:val="00123F2E"/>
    <w:rsid w:val="001242D5"/>
    <w:rsid w:val="00124B35"/>
    <w:rsid w:val="00127BC1"/>
    <w:rsid w:val="0013226F"/>
    <w:rsid w:val="00133022"/>
    <w:rsid w:val="00136783"/>
    <w:rsid w:val="00137D2C"/>
    <w:rsid w:val="00142213"/>
    <w:rsid w:val="00144A83"/>
    <w:rsid w:val="001469AA"/>
    <w:rsid w:val="00147A40"/>
    <w:rsid w:val="00156D7F"/>
    <w:rsid w:val="0016194E"/>
    <w:rsid w:val="00170555"/>
    <w:rsid w:val="00172820"/>
    <w:rsid w:val="001729E1"/>
    <w:rsid w:val="001735A9"/>
    <w:rsid w:val="0018660D"/>
    <w:rsid w:val="00187867"/>
    <w:rsid w:val="001969CB"/>
    <w:rsid w:val="001970D8"/>
    <w:rsid w:val="0019741B"/>
    <w:rsid w:val="001A458F"/>
    <w:rsid w:val="001A4C28"/>
    <w:rsid w:val="001B1A4D"/>
    <w:rsid w:val="001B243A"/>
    <w:rsid w:val="001B2A4D"/>
    <w:rsid w:val="001B427A"/>
    <w:rsid w:val="001C048F"/>
    <w:rsid w:val="001C2DF2"/>
    <w:rsid w:val="001C5B67"/>
    <w:rsid w:val="001D38B6"/>
    <w:rsid w:val="001D6BB1"/>
    <w:rsid w:val="001E141C"/>
    <w:rsid w:val="001F076D"/>
    <w:rsid w:val="001F0CE1"/>
    <w:rsid w:val="001F3FC4"/>
    <w:rsid w:val="001F6B3E"/>
    <w:rsid w:val="0020607B"/>
    <w:rsid w:val="00213C6A"/>
    <w:rsid w:val="002145D3"/>
    <w:rsid w:val="00215350"/>
    <w:rsid w:val="00220DBC"/>
    <w:rsid w:val="00221422"/>
    <w:rsid w:val="002217C5"/>
    <w:rsid w:val="00222C16"/>
    <w:rsid w:val="0022669A"/>
    <w:rsid w:val="00234AE8"/>
    <w:rsid w:val="00236838"/>
    <w:rsid w:val="00236A95"/>
    <w:rsid w:val="00237FA8"/>
    <w:rsid w:val="00240902"/>
    <w:rsid w:val="00241A60"/>
    <w:rsid w:val="00243F04"/>
    <w:rsid w:val="00244F7D"/>
    <w:rsid w:val="0024568C"/>
    <w:rsid w:val="002504ED"/>
    <w:rsid w:val="00253876"/>
    <w:rsid w:val="002617A2"/>
    <w:rsid w:val="002623FB"/>
    <w:rsid w:val="00271E54"/>
    <w:rsid w:val="00276968"/>
    <w:rsid w:val="00277F43"/>
    <w:rsid w:val="00277FA4"/>
    <w:rsid w:val="002814BF"/>
    <w:rsid w:val="00290F77"/>
    <w:rsid w:val="002A3AFE"/>
    <w:rsid w:val="002A5E49"/>
    <w:rsid w:val="002B7877"/>
    <w:rsid w:val="002C484F"/>
    <w:rsid w:val="002C74FC"/>
    <w:rsid w:val="002D2236"/>
    <w:rsid w:val="002E0241"/>
    <w:rsid w:val="002E2C42"/>
    <w:rsid w:val="002F2263"/>
    <w:rsid w:val="002F5832"/>
    <w:rsid w:val="002F71C3"/>
    <w:rsid w:val="002F7738"/>
    <w:rsid w:val="003019DD"/>
    <w:rsid w:val="0030251B"/>
    <w:rsid w:val="003055BD"/>
    <w:rsid w:val="0030604C"/>
    <w:rsid w:val="00306A64"/>
    <w:rsid w:val="00306F68"/>
    <w:rsid w:val="00307274"/>
    <w:rsid w:val="0031043A"/>
    <w:rsid w:val="00312DF0"/>
    <w:rsid w:val="003152EA"/>
    <w:rsid w:val="00316CB2"/>
    <w:rsid w:val="0032055E"/>
    <w:rsid w:val="00321099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474B7"/>
    <w:rsid w:val="003503F5"/>
    <w:rsid w:val="00350A5A"/>
    <w:rsid w:val="00352C00"/>
    <w:rsid w:val="00353710"/>
    <w:rsid w:val="0036527B"/>
    <w:rsid w:val="003763CA"/>
    <w:rsid w:val="00377950"/>
    <w:rsid w:val="00384799"/>
    <w:rsid w:val="00386984"/>
    <w:rsid w:val="00390B25"/>
    <w:rsid w:val="003961F3"/>
    <w:rsid w:val="00396B21"/>
    <w:rsid w:val="003970C5"/>
    <w:rsid w:val="003A0FA0"/>
    <w:rsid w:val="003A1967"/>
    <w:rsid w:val="003A604F"/>
    <w:rsid w:val="003A70A3"/>
    <w:rsid w:val="003B187D"/>
    <w:rsid w:val="003B4544"/>
    <w:rsid w:val="003B6530"/>
    <w:rsid w:val="003C21A7"/>
    <w:rsid w:val="003C28DF"/>
    <w:rsid w:val="003D27A8"/>
    <w:rsid w:val="003F3C0D"/>
    <w:rsid w:val="003F50D1"/>
    <w:rsid w:val="003F56A6"/>
    <w:rsid w:val="003F5B17"/>
    <w:rsid w:val="003F5D92"/>
    <w:rsid w:val="003F7462"/>
    <w:rsid w:val="0040241D"/>
    <w:rsid w:val="00404EEF"/>
    <w:rsid w:val="00405622"/>
    <w:rsid w:val="00407741"/>
    <w:rsid w:val="00416269"/>
    <w:rsid w:val="004228C3"/>
    <w:rsid w:val="004237F0"/>
    <w:rsid w:val="004274EA"/>
    <w:rsid w:val="00430379"/>
    <w:rsid w:val="00434B7B"/>
    <w:rsid w:val="00440F12"/>
    <w:rsid w:val="004433E1"/>
    <w:rsid w:val="0044414D"/>
    <w:rsid w:val="004465E6"/>
    <w:rsid w:val="004476FB"/>
    <w:rsid w:val="004524D7"/>
    <w:rsid w:val="004603B1"/>
    <w:rsid w:val="0046156D"/>
    <w:rsid w:val="00461643"/>
    <w:rsid w:val="004623C0"/>
    <w:rsid w:val="004635E2"/>
    <w:rsid w:val="0046583E"/>
    <w:rsid w:val="00465DFD"/>
    <w:rsid w:val="00466CF4"/>
    <w:rsid w:val="00471A10"/>
    <w:rsid w:val="004734AE"/>
    <w:rsid w:val="00475397"/>
    <w:rsid w:val="00475A82"/>
    <w:rsid w:val="00477623"/>
    <w:rsid w:val="004779A6"/>
    <w:rsid w:val="004819BA"/>
    <w:rsid w:val="00483C05"/>
    <w:rsid w:val="00493AE5"/>
    <w:rsid w:val="004A022C"/>
    <w:rsid w:val="004A30F2"/>
    <w:rsid w:val="004A535E"/>
    <w:rsid w:val="004A6E47"/>
    <w:rsid w:val="004B5E60"/>
    <w:rsid w:val="004B634A"/>
    <w:rsid w:val="004B6C7A"/>
    <w:rsid w:val="004B7E69"/>
    <w:rsid w:val="004C099D"/>
    <w:rsid w:val="004C0F90"/>
    <w:rsid w:val="004C3E98"/>
    <w:rsid w:val="004C647A"/>
    <w:rsid w:val="004D0273"/>
    <w:rsid w:val="004D259F"/>
    <w:rsid w:val="004D6404"/>
    <w:rsid w:val="004E1F10"/>
    <w:rsid w:val="004E2C12"/>
    <w:rsid w:val="004E4265"/>
    <w:rsid w:val="004E4492"/>
    <w:rsid w:val="004E56B2"/>
    <w:rsid w:val="004F03B6"/>
    <w:rsid w:val="004F4C58"/>
    <w:rsid w:val="004F5C59"/>
    <w:rsid w:val="00501143"/>
    <w:rsid w:val="00506A11"/>
    <w:rsid w:val="00506CF0"/>
    <w:rsid w:val="00507004"/>
    <w:rsid w:val="00507DC5"/>
    <w:rsid w:val="005153FB"/>
    <w:rsid w:val="00515E8A"/>
    <w:rsid w:val="00520206"/>
    <w:rsid w:val="00521C16"/>
    <w:rsid w:val="00526522"/>
    <w:rsid w:val="00527297"/>
    <w:rsid w:val="00536EA4"/>
    <w:rsid w:val="005409D9"/>
    <w:rsid w:val="0054141B"/>
    <w:rsid w:val="00542DEF"/>
    <w:rsid w:val="005439AA"/>
    <w:rsid w:val="005457ED"/>
    <w:rsid w:val="0054729E"/>
    <w:rsid w:val="00551BCF"/>
    <w:rsid w:val="005536CD"/>
    <w:rsid w:val="005574CB"/>
    <w:rsid w:val="00560561"/>
    <w:rsid w:val="0056652F"/>
    <w:rsid w:val="00570A62"/>
    <w:rsid w:val="00570AAD"/>
    <w:rsid w:val="00574088"/>
    <w:rsid w:val="00576CA0"/>
    <w:rsid w:val="005806C3"/>
    <w:rsid w:val="0058074E"/>
    <w:rsid w:val="00580B69"/>
    <w:rsid w:val="00581407"/>
    <w:rsid w:val="005861F8"/>
    <w:rsid w:val="00590D74"/>
    <w:rsid w:val="00592C65"/>
    <w:rsid w:val="00593758"/>
    <w:rsid w:val="00593F75"/>
    <w:rsid w:val="005A6B26"/>
    <w:rsid w:val="005C0D67"/>
    <w:rsid w:val="005C4742"/>
    <w:rsid w:val="005D24F7"/>
    <w:rsid w:val="005D5210"/>
    <w:rsid w:val="005E5CD9"/>
    <w:rsid w:val="005F09BF"/>
    <w:rsid w:val="005F14EE"/>
    <w:rsid w:val="005F3460"/>
    <w:rsid w:val="005F5801"/>
    <w:rsid w:val="005F6B79"/>
    <w:rsid w:val="0060221B"/>
    <w:rsid w:val="006023DE"/>
    <w:rsid w:val="00604820"/>
    <w:rsid w:val="006111AD"/>
    <w:rsid w:val="00616659"/>
    <w:rsid w:val="0062115A"/>
    <w:rsid w:val="00624B61"/>
    <w:rsid w:val="00626938"/>
    <w:rsid w:val="00627095"/>
    <w:rsid w:val="00630CF0"/>
    <w:rsid w:val="006311DD"/>
    <w:rsid w:val="0063586D"/>
    <w:rsid w:val="00637434"/>
    <w:rsid w:val="0065135F"/>
    <w:rsid w:val="006613A6"/>
    <w:rsid w:val="00671124"/>
    <w:rsid w:val="00673369"/>
    <w:rsid w:val="00674F6F"/>
    <w:rsid w:val="00681356"/>
    <w:rsid w:val="00682D9E"/>
    <w:rsid w:val="00684E73"/>
    <w:rsid w:val="006852EC"/>
    <w:rsid w:val="006A2399"/>
    <w:rsid w:val="006A3239"/>
    <w:rsid w:val="006A402A"/>
    <w:rsid w:val="006A6F2A"/>
    <w:rsid w:val="006A7717"/>
    <w:rsid w:val="006B24BC"/>
    <w:rsid w:val="006B679A"/>
    <w:rsid w:val="006C46D6"/>
    <w:rsid w:val="006D2294"/>
    <w:rsid w:val="006D4D20"/>
    <w:rsid w:val="006D74BF"/>
    <w:rsid w:val="006E2659"/>
    <w:rsid w:val="006E2A1B"/>
    <w:rsid w:val="006E2FCA"/>
    <w:rsid w:val="006F09B6"/>
    <w:rsid w:val="006F605D"/>
    <w:rsid w:val="006F6653"/>
    <w:rsid w:val="007048BF"/>
    <w:rsid w:val="00710D74"/>
    <w:rsid w:val="00713979"/>
    <w:rsid w:val="00716EF8"/>
    <w:rsid w:val="00716F3C"/>
    <w:rsid w:val="00716F63"/>
    <w:rsid w:val="0071712D"/>
    <w:rsid w:val="00725C0E"/>
    <w:rsid w:val="007325C3"/>
    <w:rsid w:val="0073505F"/>
    <w:rsid w:val="007353B4"/>
    <w:rsid w:val="007400CB"/>
    <w:rsid w:val="0074129C"/>
    <w:rsid w:val="0075142B"/>
    <w:rsid w:val="00751570"/>
    <w:rsid w:val="00751A4A"/>
    <w:rsid w:val="00753084"/>
    <w:rsid w:val="0075641F"/>
    <w:rsid w:val="00760FC5"/>
    <w:rsid w:val="00763AD2"/>
    <w:rsid w:val="00767DD5"/>
    <w:rsid w:val="00773A80"/>
    <w:rsid w:val="00773DF6"/>
    <w:rsid w:val="00787243"/>
    <w:rsid w:val="00790840"/>
    <w:rsid w:val="00792561"/>
    <w:rsid w:val="007937A9"/>
    <w:rsid w:val="007949B1"/>
    <w:rsid w:val="00797D9A"/>
    <w:rsid w:val="007A3583"/>
    <w:rsid w:val="007B1849"/>
    <w:rsid w:val="007B23D2"/>
    <w:rsid w:val="007B69CB"/>
    <w:rsid w:val="007C1F47"/>
    <w:rsid w:val="007C22B9"/>
    <w:rsid w:val="007C5A3C"/>
    <w:rsid w:val="007D4AF4"/>
    <w:rsid w:val="007D5550"/>
    <w:rsid w:val="007D7EE4"/>
    <w:rsid w:val="007E1236"/>
    <w:rsid w:val="007E2F2C"/>
    <w:rsid w:val="007F11A2"/>
    <w:rsid w:val="007F3CAB"/>
    <w:rsid w:val="007F6AE7"/>
    <w:rsid w:val="007F6CC1"/>
    <w:rsid w:val="00801F80"/>
    <w:rsid w:val="008152C9"/>
    <w:rsid w:val="00816783"/>
    <w:rsid w:val="00821B4D"/>
    <w:rsid w:val="008220B7"/>
    <w:rsid w:val="00823C22"/>
    <w:rsid w:val="00826146"/>
    <w:rsid w:val="00833C51"/>
    <w:rsid w:val="00835FAE"/>
    <w:rsid w:val="00844738"/>
    <w:rsid w:val="00844E74"/>
    <w:rsid w:val="008459F8"/>
    <w:rsid w:val="00845B45"/>
    <w:rsid w:val="00853BCD"/>
    <w:rsid w:val="008639BB"/>
    <w:rsid w:val="0086516E"/>
    <w:rsid w:val="00870114"/>
    <w:rsid w:val="0087313C"/>
    <w:rsid w:val="00880046"/>
    <w:rsid w:val="00882E15"/>
    <w:rsid w:val="00883503"/>
    <w:rsid w:val="00885787"/>
    <w:rsid w:val="008924A7"/>
    <w:rsid w:val="008A3F44"/>
    <w:rsid w:val="008A646E"/>
    <w:rsid w:val="008A781F"/>
    <w:rsid w:val="008B179D"/>
    <w:rsid w:val="008B1DFB"/>
    <w:rsid w:val="008B5D0B"/>
    <w:rsid w:val="008C38C6"/>
    <w:rsid w:val="008C467E"/>
    <w:rsid w:val="008D194C"/>
    <w:rsid w:val="008D4F4C"/>
    <w:rsid w:val="008D5340"/>
    <w:rsid w:val="008E3D52"/>
    <w:rsid w:val="008F0587"/>
    <w:rsid w:val="008F1454"/>
    <w:rsid w:val="008F70D8"/>
    <w:rsid w:val="008F730B"/>
    <w:rsid w:val="009036E7"/>
    <w:rsid w:val="00906891"/>
    <w:rsid w:val="009070C6"/>
    <w:rsid w:val="00911476"/>
    <w:rsid w:val="009142E5"/>
    <w:rsid w:val="0092305A"/>
    <w:rsid w:val="00927ABE"/>
    <w:rsid w:val="009477CA"/>
    <w:rsid w:val="0095689D"/>
    <w:rsid w:val="0095756A"/>
    <w:rsid w:val="009642DB"/>
    <w:rsid w:val="00965B1F"/>
    <w:rsid w:val="009664A2"/>
    <w:rsid w:val="009733CD"/>
    <w:rsid w:val="00973534"/>
    <w:rsid w:val="009808F9"/>
    <w:rsid w:val="00980A05"/>
    <w:rsid w:val="009868C9"/>
    <w:rsid w:val="00990325"/>
    <w:rsid w:val="00991AD7"/>
    <w:rsid w:val="009A1A83"/>
    <w:rsid w:val="009A6BB7"/>
    <w:rsid w:val="009B46CD"/>
    <w:rsid w:val="009B5B29"/>
    <w:rsid w:val="009C6036"/>
    <w:rsid w:val="009C6CAD"/>
    <w:rsid w:val="009D3422"/>
    <w:rsid w:val="009D39D8"/>
    <w:rsid w:val="009D4B41"/>
    <w:rsid w:val="009E4D35"/>
    <w:rsid w:val="009F1211"/>
    <w:rsid w:val="009F651B"/>
    <w:rsid w:val="009F7574"/>
    <w:rsid w:val="00A00BC7"/>
    <w:rsid w:val="00A02CAA"/>
    <w:rsid w:val="00A04A75"/>
    <w:rsid w:val="00A10C20"/>
    <w:rsid w:val="00A10EA3"/>
    <w:rsid w:val="00A22C9E"/>
    <w:rsid w:val="00A248CA"/>
    <w:rsid w:val="00A260A9"/>
    <w:rsid w:val="00A30B6C"/>
    <w:rsid w:val="00A35656"/>
    <w:rsid w:val="00A46AF1"/>
    <w:rsid w:val="00A53105"/>
    <w:rsid w:val="00A55348"/>
    <w:rsid w:val="00A5795A"/>
    <w:rsid w:val="00A6475E"/>
    <w:rsid w:val="00A70588"/>
    <w:rsid w:val="00A91968"/>
    <w:rsid w:val="00A945B3"/>
    <w:rsid w:val="00A94C1F"/>
    <w:rsid w:val="00A95A25"/>
    <w:rsid w:val="00AA06C8"/>
    <w:rsid w:val="00AA12D2"/>
    <w:rsid w:val="00AA234F"/>
    <w:rsid w:val="00AB1D7B"/>
    <w:rsid w:val="00AB71D3"/>
    <w:rsid w:val="00AC14BC"/>
    <w:rsid w:val="00AC1F55"/>
    <w:rsid w:val="00AC225E"/>
    <w:rsid w:val="00AC23D5"/>
    <w:rsid w:val="00AC2776"/>
    <w:rsid w:val="00AC2F25"/>
    <w:rsid w:val="00AC413B"/>
    <w:rsid w:val="00AC58AC"/>
    <w:rsid w:val="00AD5DE5"/>
    <w:rsid w:val="00AD67EB"/>
    <w:rsid w:val="00AE0B8B"/>
    <w:rsid w:val="00AE18D0"/>
    <w:rsid w:val="00AE1CB4"/>
    <w:rsid w:val="00AE60A5"/>
    <w:rsid w:val="00AE710F"/>
    <w:rsid w:val="00AF2347"/>
    <w:rsid w:val="00B0129E"/>
    <w:rsid w:val="00B022DE"/>
    <w:rsid w:val="00B05926"/>
    <w:rsid w:val="00B064B8"/>
    <w:rsid w:val="00B064C1"/>
    <w:rsid w:val="00B079E7"/>
    <w:rsid w:val="00B16997"/>
    <w:rsid w:val="00B21F4E"/>
    <w:rsid w:val="00B2609B"/>
    <w:rsid w:val="00B3309E"/>
    <w:rsid w:val="00B40267"/>
    <w:rsid w:val="00B430C1"/>
    <w:rsid w:val="00B43724"/>
    <w:rsid w:val="00B45CC7"/>
    <w:rsid w:val="00B469B6"/>
    <w:rsid w:val="00B503E8"/>
    <w:rsid w:val="00B56389"/>
    <w:rsid w:val="00B64379"/>
    <w:rsid w:val="00B6582E"/>
    <w:rsid w:val="00B66778"/>
    <w:rsid w:val="00B8564C"/>
    <w:rsid w:val="00B91A64"/>
    <w:rsid w:val="00B931A0"/>
    <w:rsid w:val="00B96D2C"/>
    <w:rsid w:val="00BA44FC"/>
    <w:rsid w:val="00BA47AC"/>
    <w:rsid w:val="00BA6EFB"/>
    <w:rsid w:val="00BA7F04"/>
    <w:rsid w:val="00BB30FE"/>
    <w:rsid w:val="00BB4283"/>
    <w:rsid w:val="00BB7BA5"/>
    <w:rsid w:val="00BB7F7C"/>
    <w:rsid w:val="00BC08BC"/>
    <w:rsid w:val="00BC1566"/>
    <w:rsid w:val="00BC6221"/>
    <w:rsid w:val="00BC7F69"/>
    <w:rsid w:val="00BE0DCC"/>
    <w:rsid w:val="00BF3892"/>
    <w:rsid w:val="00BF42D7"/>
    <w:rsid w:val="00C006AE"/>
    <w:rsid w:val="00C0123E"/>
    <w:rsid w:val="00C048E9"/>
    <w:rsid w:val="00C058A0"/>
    <w:rsid w:val="00C12741"/>
    <w:rsid w:val="00C166E9"/>
    <w:rsid w:val="00C24491"/>
    <w:rsid w:val="00C2711B"/>
    <w:rsid w:val="00C304F3"/>
    <w:rsid w:val="00C42A6A"/>
    <w:rsid w:val="00C47945"/>
    <w:rsid w:val="00C51512"/>
    <w:rsid w:val="00C554CB"/>
    <w:rsid w:val="00C55953"/>
    <w:rsid w:val="00C57AAD"/>
    <w:rsid w:val="00C57E6B"/>
    <w:rsid w:val="00C60DA8"/>
    <w:rsid w:val="00C623C5"/>
    <w:rsid w:val="00C64A90"/>
    <w:rsid w:val="00C65199"/>
    <w:rsid w:val="00C7006D"/>
    <w:rsid w:val="00C71CFE"/>
    <w:rsid w:val="00C72559"/>
    <w:rsid w:val="00C72853"/>
    <w:rsid w:val="00C768EA"/>
    <w:rsid w:val="00C80856"/>
    <w:rsid w:val="00C80864"/>
    <w:rsid w:val="00C819E3"/>
    <w:rsid w:val="00C8447B"/>
    <w:rsid w:val="00C8568C"/>
    <w:rsid w:val="00C92922"/>
    <w:rsid w:val="00C92C52"/>
    <w:rsid w:val="00C93060"/>
    <w:rsid w:val="00C96FE4"/>
    <w:rsid w:val="00CA1120"/>
    <w:rsid w:val="00CB6E66"/>
    <w:rsid w:val="00CC182A"/>
    <w:rsid w:val="00CC4A9F"/>
    <w:rsid w:val="00CD1400"/>
    <w:rsid w:val="00CD6140"/>
    <w:rsid w:val="00CD7AC0"/>
    <w:rsid w:val="00CE00AD"/>
    <w:rsid w:val="00CE077C"/>
    <w:rsid w:val="00CE0D80"/>
    <w:rsid w:val="00CF7359"/>
    <w:rsid w:val="00D002B3"/>
    <w:rsid w:val="00D03919"/>
    <w:rsid w:val="00D05F70"/>
    <w:rsid w:val="00D067A0"/>
    <w:rsid w:val="00D14713"/>
    <w:rsid w:val="00D308D9"/>
    <w:rsid w:val="00D3607E"/>
    <w:rsid w:val="00D4147E"/>
    <w:rsid w:val="00D4330C"/>
    <w:rsid w:val="00D43D06"/>
    <w:rsid w:val="00D67344"/>
    <w:rsid w:val="00D676D3"/>
    <w:rsid w:val="00D728DD"/>
    <w:rsid w:val="00D730D5"/>
    <w:rsid w:val="00D82533"/>
    <w:rsid w:val="00D87BD4"/>
    <w:rsid w:val="00D87FF3"/>
    <w:rsid w:val="00DB127F"/>
    <w:rsid w:val="00DB50A5"/>
    <w:rsid w:val="00DD47FF"/>
    <w:rsid w:val="00DD68C6"/>
    <w:rsid w:val="00DD6BAC"/>
    <w:rsid w:val="00DE0891"/>
    <w:rsid w:val="00DE09BE"/>
    <w:rsid w:val="00DF0037"/>
    <w:rsid w:val="00DF06EE"/>
    <w:rsid w:val="00DF4A3F"/>
    <w:rsid w:val="00DF6257"/>
    <w:rsid w:val="00E00B38"/>
    <w:rsid w:val="00E1286A"/>
    <w:rsid w:val="00E23CEC"/>
    <w:rsid w:val="00E253AA"/>
    <w:rsid w:val="00E301B6"/>
    <w:rsid w:val="00E3315D"/>
    <w:rsid w:val="00E41A8E"/>
    <w:rsid w:val="00E42559"/>
    <w:rsid w:val="00E44DC0"/>
    <w:rsid w:val="00E5329C"/>
    <w:rsid w:val="00E534EA"/>
    <w:rsid w:val="00E55556"/>
    <w:rsid w:val="00E55BB2"/>
    <w:rsid w:val="00E65358"/>
    <w:rsid w:val="00E76A9E"/>
    <w:rsid w:val="00E82E3F"/>
    <w:rsid w:val="00E8342C"/>
    <w:rsid w:val="00E95851"/>
    <w:rsid w:val="00EA7661"/>
    <w:rsid w:val="00EB22E7"/>
    <w:rsid w:val="00EB33D8"/>
    <w:rsid w:val="00EB460B"/>
    <w:rsid w:val="00EB6DB1"/>
    <w:rsid w:val="00EB75F5"/>
    <w:rsid w:val="00EC2450"/>
    <w:rsid w:val="00EC2ADB"/>
    <w:rsid w:val="00EC42E5"/>
    <w:rsid w:val="00ED1EA1"/>
    <w:rsid w:val="00ED4C3A"/>
    <w:rsid w:val="00ED6D37"/>
    <w:rsid w:val="00EE1DE1"/>
    <w:rsid w:val="00EE2D40"/>
    <w:rsid w:val="00EE480E"/>
    <w:rsid w:val="00EE57AA"/>
    <w:rsid w:val="00EE6292"/>
    <w:rsid w:val="00EF24DD"/>
    <w:rsid w:val="00EF3A71"/>
    <w:rsid w:val="00EF5A7F"/>
    <w:rsid w:val="00F00DE8"/>
    <w:rsid w:val="00F03BB1"/>
    <w:rsid w:val="00F10A3E"/>
    <w:rsid w:val="00F11525"/>
    <w:rsid w:val="00F273A0"/>
    <w:rsid w:val="00F3351B"/>
    <w:rsid w:val="00F35B36"/>
    <w:rsid w:val="00F373F1"/>
    <w:rsid w:val="00F46BB9"/>
    <w:rsid w:val="00F47AD5"/>
    <w:rsid w:val="00F51710"/>
    <w:rsid w:val="00F52523"/>
    <w:rsid w:val="00F55BD0"/>
    <w:rsid w:val="00F65A14"/>
    <w:rsid w:val="00F66855"/>
    <w:rsid w:val="00F7291F"/>
    <w:rsid w:val="00F82E7A"/>
    <w:rsid w:val="00F95A15"/>
    <w:rsid w:val="00F970C7"/>
    <w:rsid w:val="00FB6E15"/>
    <w:rsid w:val="00FC2BBB"/>
    <w:rsid w:val="00FC3C95"/>
    <w:rsid w:val="00FC3CB5"/>
    <w:rsid w:val="00FC6D3B"/>
    <w:rsid w:val="00FC7892"/>
    <w:rsid w:val="00FD1B4D"/>
    <w:rsid w:val="00FF0796"/>
    <w:rsid w:val="00FF2CA1"/>
    <w:rsid w:val="00FF4145"/>
    <w:rsid w:val="00FF4284"/>
    <w:rsid w:val="00FF540D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078535F0-AB5D-495E-B87E-1C7AE760C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B5D3D-E222-43BC-9E58-A5F5FD2C8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1009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13</cp:revision>
  <cp:lastPrinted>2021-05-07T14:25:00Z</cp:lastPrinted>
  <dcterms:created xsi:type="dcterms:W3CDTF">2020-09-15T16:23:00Z</dcterms:created>
  <dcterms:modified xsi:type="dcterms:W3CDTF">2023-10-11T19:40:00Z</dcterms:modified>
</cp:coreProperties>
</file>